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396D" w14:textId="77777777" w:rsidR="00F60719" w:rsidRPr="00276E8E" w:rsidRDefault="00F60719" w:rsidP="00E44E50">
      <w:pPr>
        <w:jc w:val="center"/>
        <w:rPr>
          <w:rFonts w:eastAsia="黑体"/>
          <w:sz w:val="32"/>
          <w:szCs w:val="32"/>
        </w:rPr>
      </w:pPr>
      <w:r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14:paraId="4B87B229" w14:textId="77777777" w:rsidR="00F60719" w:rsidRPr="00276E8E" w:rsidRDefault="00F60719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14:paraId="2FCABC22" w14:textId="77777777" w:rsidR="00F60719" w:rsidRPr="00163D61" w:rsidRDefault="00F60719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2236"/>
        <w:gridCol w:w="1567"/>
        <w:gridCol w:w="1172"/>
        <w:gridCol w:w="2666"/>
      </w:tblGrid>
      <w:tr w:rsidR="00F60719" w:rsidRPr="00961750" w14:paraId="4F98D2B1" w14:textId="77777777" w:rsidTr="00400B4B">
        <w:trPr>
          <w:trHeight w:hRule="exact" w:val="580"/>
        </w:trPr>
        <w:tc>
          <w:tcPr>
            <w:tcW w:w="1864" w:type="dxa"/>
            <w:vAlign w:val="center"/>
          </w:tcPr>
          <w:p w14:paraId="0FA02877" w14:textId="77777777" w:rsidR="00F60719" w:rsidRPr="00961750" w:rsidRDefault="00F60719" w:rsidP="00940A87">
            <w:pPr>
              <w:spacing w:line="300" w:lineRule="atLeas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申</w:t>
            </w:r>
            <w:r w:rsidRPr="00961750">
              <w:rPr>
                <w:position w:val="14"/>
                <w:sz w:val="24"/>
              </w:rPr>
              <w:t xml:space="preserve"> </w:t>
            </w:r>
            <w:r w:rsidRPr="00961750">
              <w:rPr>
                <w:rFonts w:hAnsi="宋体"/>
                <w:position w:val="14"/>
                <w:sz w:val="24"/>
              </w:rPr>
              <w:t>请</w:t>
            </w:r>
            <w:r w:rsidRPr="00961750">
              <w:rPr>
                <w:position w:val="14"/>
                <w:sz w:val="24"/>
              </w:rPr>
              <w:t xml:space="preserve"> </w:t>
            </w:r>
            <w:r w:rsidRPr="00961750">
              <w:rPr>
                <w:rFonts w:hAnsi="宋体"/>
                <w:position w:val="14"/>
                <w:sz w:val="24"/>
              </w:rPr>
              <w:t>人</w:t>
            </w:r>
          </w:p>
        </w:tc>
        <w:tc>
          <w:tcPr>
            <w:tcW w:w="2236" w:type="dxa"/>
            <w:vAlign w:val="center"/>
          </w:tcPr>
          <w:p w14:paraId="0E3D14FB" w14:textId="77777777" w:rsidR="00F60719" w:rsidRPr="00961750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585A9A0E" w14:textId="77777777" w:rsidR="00F60719" w:rsidRPr="00961750" w:rsidRDefault="00F60719" w:rsidP="00940A87">
            <w:pPr>
              <w:spacing w:line="300" w:lineRule="atLeast"/>
              <w:jc w:val="center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联系电话</w:t>
            </w:r>
          </w:p>
        </w:tc>
        <w:tc>
          <w:tcPr>
            <w:tcW w:w="2666" w:type="dxa"/>
            <w:vAlign w:val="center"/>
          </w:tcPr>
          <w:p w14:paraId="26D4DFC2" w14:textId="77777777" w:rsidR="00F60719" w:rsidRPr="00961750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961750" w14:paraId="0F2728D0" w14:textId="77777777" w:rsidTr="00400B4B">
        <w:trPr>
          <w:trHeight w:val="627"/>
        </w:trPr>
        <w:tc>
          <w:tcPr>
            <w:tcW w:w="1864" w:type="dxa"/>
          </w:tcPr>
          <w:p w14:paraId="34D7B980" w14:textId="77777777" w:rsidR="00F60719" w:rsidRPr="00961750" w:rsidRDefault="00F60719" w:rsidP="00940A87">
            <w:pPr>
              <w:spacing w:line="520" w:lineRule="atLeas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项目名称</w:t>
            </w:r>
          </w:p>
        </w:tc>
        <w:tc>
          <w:tcPr>
            <w:tcW w:w="3803" w:type="dxa"/>
            <w:gridSpan w:val="2"/>
          </w:tcPr>
          <w:p w14:paraId="52F43E3D" w14:textId="77777777" w:rsidR="00F60719" w:rsidRPr="00961750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172" w:type="dxa"/>
          </w:tcPr>
          <w:p w14:paraId="7F0482B9" w14:textId="77777777" w:rsidR="00F60719" w:rsidRPr="00961750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经费卡号</w:t>
            </w:r>
          </w:p>
        </w:tc>
        <w:tc>
          <w:tcPr>
            <w:tcW w:w="2666" w:type="dxa"/>
          </w:tcPr>
          <w:p w14:paraId="6B17E7DE" w14:textId="77777777" w:rsidR="00F60719" w:rsidRPr="00961750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961750" w14:paraId="204271B1" w14:textId="77777777" w:rsidTr="00400B4B">
        <w:trPr>
          <w:trHeight w:hRule="exact" w:val="580"/>
        </w:trPr>
        <w:tc>
          <w:tcPr>
            <w:tcW w:w="1864" w:type="dxa"/>
          </w:tcPr>
          <w:p w14:paraId="6C555C19" w14:textId="77777777" w:rsidR="00F60719" w:rsidRPr="006F27F2" w:rsidRDefault="00F60719" w:rsidP="00940A87">
            <w:pPr>
              <w:snapToGrid w:val="0"/>
              <w:spacing w:line="520" w:lineRule="atLeast"/>
              <w:jc w:val="left"/>
              <w:rPr>
                <w:color w:val="000000"/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样品</w:t>
            </w:r>
            <w:r>
              <w:rPr>
                <w:rFonts w:hAnsi="宋体" w:hint="eastAsia"/>
                <w:position w:val="14"/>
                <w:sz w:val="24"/>
              </w:rPr>
              <w:t>属性</w:t>
            </w:r>
          </w:p>
        </w:tc>
        <w:tc>
          <w:tcPr>
            <w:tcW w:w="7641" w:type="dxa"/>
            <w:gridSpan w:val="4"/>
            <w:vAlign w:val="center"/>
          </w:tcPr>
          <w:p w14:paraId="21BB0F30" w14:textId="77777777" w:rsidR="00F60719" w:rsidRPr="00961750" w:rsidRDefault="00F60719" w:rsidP="00940A87">
            <w:pPr>
              <w:snapToGrid w:val="0"/>
              <w:spacing w:line="220" w:lineRule="atLeast"/>
              <w:rPr>
                <w:sz w:val="24"/>
              </w:rPr>
            </w:pPr>
          </w:p>
        </w:tc>
      </w:tr>
      <w:tr w:rsidR="00F60719" w:rsidRPr="00961750" w14:paraId="289188ED" w14:textId="77777777" w:rsidTr="00400B4B">
        <w:trPr>
          <w:trHeight w:hRule="exact" w:val="580"/>
        </w:trPr>
        <w:tc>
          <w:tcPr>
            <w:tcW w:w="1864" w:type="dxa"/>
            <w:vAlign w:val="center"/>
          </w:tcPr>
          <w:p w14:paraId="30105131" w14:textId="77777777" w:rsidR="00F60719" w:rsidRPr="006F27F2" w:rsidRDefault="00F60719" w:rsidP="00940A87">
            <w:pPr>
              <w:spacing w:line="440" w:lineRule="atLeast"/>
              <w:jc w:val="left"/>
              <w:rPr>
                <w:color w:val="000000"/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检测内容</w:t>
            </w:r>
          </w:p>
        </w:tc>
        <w:tc>
          <w:tcPr>
            <w:tcW w:w="7641" w:type="dxa"/>
            <w:gridSpan w:val="4"/>
            <w:shd w:val="clear" w:color="auto" w:fill="auto"/>
            <w:vAlign w:val="center"/>
          </w:tcPr>
          <w:p w14:paraId="7D079FFC" w14:textId="0EF039D8" w:rsidR="00F60719" w:rsidRPr="00961750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961750" w14:paraId="422FF361" w14:textId="77777777" w:rsidTr="00400B4B">
        <w:trPr>
          <w:trHeight w:hRule="exact" w:val="558"/>
        </w:trPr>
        <w:tc>
          <w:tcPr>
            <w:tcW w:w="1864" w:type="dxa"/>
            <w:vAlign w:val="center"/>
          </w:tcPr>
          <w:p w14:paraId="723EA1AB" w14:textId="77777777" w:rsidR="00F60719" w:rsidRPr="00961750" w:rsidRDefault="00F60719" w:rsidP="00940A87">
            <w:pPr>
              <w:spacing w:line="520" w:lineRule="atLeast"/>
              <w:ind w:rightChars="-64" w:right="-122"/>
              <w:jc w:val="left"/>
              <w:rPr>
                <w:position w:val="14"/>
                <w:sz w:val="24"/>
              </w:rPr>
            </w:pP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分析</w:t>
            </w:r>
            <w:r>
              <w:rPr>
                <w:rFonts w:hAnsi="宋体" w:hint="eastAsia"/>
                <w:color w:val="000000"/>
                <w:position w:val="14"/>
                <w:sz w:val="24"/>
              </w:rPr>
              <w:t>仪器</w:t>
            </w:r>
            <w:r>
              <w:rPr>
                <w:rFonts w:hAnsi="宋体"/>
                <w:color w:val="000000"/>
                <w:position w:val="14"/>
                <w:sz w:val="24"/>
              </w:rPr>
              <w:t>/</w:t>
            </w: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方法</w:t>
            </w:r>
          </w:p>
        </w:tc>
        <w:tc>
          <w:tcPr>
            <w:tcW w:w="76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1873" w14:textId="010A0449" w:rsidR="00F60719" w:rsidRPr="00961750" w:rsidRDefault="00571C71" w:rsidP="00940A87">
            <w:pPr>
              <w:spacing w:line="520" w:lineRule="atLeas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M</w:t>
            </w:r>
            <w:r>
              <w:rPr>
                <w:position w:val="14"/>
                <w:sz w:val="24"/>
              </w:rPr>
              <w:t>AT253</w:t>
            </w:r>
          </w:p>
        </w:tc>
      </w:tr>
    </w:tbl>
    <w:tbl>
      <w:tblPr>
        <w:tblStyle w:val="a"/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535"/>
        <w:gridCol w:w="917"/>
        <w:gridCol w:w="2173"/>
        <w:gridCol w:w="1593"/>
        <w:gridCol w:w="292"/>
        <w:gridCol w:w="2666"/>
      </w:tblGrid>
      <w:tr w:rsidR="00F60719" w:rsidRPr="00961750" w14:paraId="593795E1" w14:textId="77777777" w:rsidTr="00400B4B">
        <w:trPr>
          <w:trHeight w:hRule="exact" w:val="558"/>
        </w:trPr>
        <w:tc>
          <w:tcPr>
            <w:tcW w:w="1864" w:type="dxa"/>
            <w:gridSpan w:val="2"/>
            <w:vAlign w:val="center"/>
          </w:tcPr>
          <w:p w14:paraId="4498B6E4" w14:textId="77777777" w:rsidR="00F60719" w:rsidRPr="00961750" w:rsidRDefault="00F60719" w:rsidP="00940A87">
            <w:pPr>
              <w:jc w:val="left"/>
              <w:rPr>
                <w:position w:val="14"/>
                <w:sz w:val="24"/>
              </w:rPr>
            </w:pP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分析</w:t>
            </w:r>
            <w:r>
              <w:rPr>
                <w:rFonts w:hAnsi="宋体" w:hint="eastAsia"/>
                <w:color w:val="000000"/>
                <w:position w:val="14"/>
                <w:sz w:val="24"/>
              </w:rPr>
              <w:t>测试</w:t>
            </w: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编号</w:t>
            </w:r>
          </w:p>
        </w:tc>
        <w:tc>
          <w:tcPr>
            <w:tcW w:w="76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D1CD3" w14:textId="77777777" w:rsidR="00F60719" w:rsidRPr="00961750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961750" w14:paraId="786ACEE5" w14:textId="77777777" w:rsidTr="00400B4B">
        <w:trPr>
          <w:trHeight w:hRule="exact" w:val="351"/>
        </w:trPr>
        <w:tc>
          <w:tcPr>
            <w:tcW w:w="1864" w:type="dxa"/>
            <w:gridSpan w:val="2"/>
            <w:vMerge w:val="restart"/>
            <w:vAlign w:val="center"/>
          </w:tcPr>
          <w:p w14:paraId="447DC0AA" w14:textId="77777777" w:rsidR="00F60719" w:rsidRPr="00961750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样品数量（件）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14:paraId="27551120" w14:textId="77777777" w:rsidR="00F60719" w:rsidRPr="00961750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center"/>
          </w:tcPr>
          <w:p w14:paraId="057ECA87" w14:textId="77777777" w:rsidR="00F60719" w:rsidRPr="00961750" w:rsidRDefault="00F60719" w:rsidP="00940A87">
            <w:pPr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预定使用时间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C2C3E9C" w14:textId="77777777" w:rsidR="00F60719" w:rsidRPr="00961750" w:rsidRDefault="00F60719" w:rsidP="00940A87">
            <w:pPr>
              <w:spacing w:line="480" w:lineRule="exac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起：</w:t>
            </w:r>
          </w:p>
        </w:tc>
      </w:tr>
      <w:tr w:rsidR="00F60719" w:rsidRPr="00961750" w14:paraId="3039B7E4" w14:textId="77777777" w:rsidTr="00400B4B">
        <w:trPr>
          <w:trHeight w:hRule="exact" w:val="334"/>
        </w:trPr>
        <w:tc>
          <w:tcPr>
            <w:tcW w:w="1864" w:type="dxa"/>
            <w:gridSpan w:val="2"/>
            <w:vMerge/>
            <w:vAlign w:val="center"/>
          </w:tcPr>
          <w:p w14:paraId="34901A82" w14:textId="77777777" w:rsidR="00F60719" w:rsidRPr="00961750" w:rsidRDefault="00F60719" w:rsidP="00940A87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14:paraId="1755B5AF" w14:textId="77777777" w:rsidR="00F60719" w:rsidRPr="00961750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E27C6DA" w14:textId="77777777" w:rsidR="00F60719" w:rsidRPr="00961750" w:rsidRDefault="00F60719" w:rsidP="00940A87">
            <w:pPr>
              <w:spacing w:line="520" w:lineRule="atLeast"/>
              <w:jc w:val="center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7046F96" w14:textId="77777777" w:rsidR="00F60719" w:rsidRPr="00961750" w:rsidRDefault="00F60719" w:rsidP="00940A87">
            <w:pPr>
              <w:spacing w:line="480" w:lineRule="exact"/>
              <w:rPr>
                <w:rFonts w:hAnsi="宋体"/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止：</w:t>
            </w:r>
          </w:p>
        </w:tc>
      </w:tr>
      <w:tr w:rsidR="00F60719" w:rsidRPr="00961750" w14:paraId="2AAEECE4" w14:textId="77777777" w:rsidTr="00400B4B">
        <w:trPr>
          <w:trHeight w:val="594"/>
        </w:trPr>
        <w:tc>
          <w:tcPr>
            <w:tcW w:w="1864" w:type="dxa"/>
            <w:gridSpan w:val="2"/>
            <w:vAlign w:val="center"/>
          </w:tcPr>
          <w:p w14:paraId="31507CF9" w14:textId="77777777" w:rsidR="00F60719" w:rsidRPr="00961750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/>
                <w:position w:val="14"/>
                <w:sz w:val="24"/>
              </w:rPr>
              <w:t>收费标准（元）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1972" w14:textId="77777777" w:rsidR="00F60719" w:rsidRPr="00961750" w:rsidRDefault="00F60719" w:rsidP="00940A87">
            <w:pPr>
              <w:rPr>
                <w:position w:val="14"/>
                <w:sz w:val="24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82513" w14:textId="77777777" w:rsidR="00F60719" w:rsidRPr="00961750" w:rsidRDefault="00F60719" w:rsidP="00940A87">
            <w:pPr>
              <w:jc w:val="center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0AB6" w14:textId="77777777" w:rsidR="00F60719" w:rsidRPr="00961750" w:rsidRDefault="00F60719" w:rsidP="00940A87">
            <w:pPr>
              <w:rPr>
                <w:position w:val="14"/>
                <w:sz w:val="24"/>
              </w:rPr>
            </w:pPr>
          </w:p>
        </w:tc>
      </w:tr>
      <w:tr w:rsidR="00F60719" w:rsidRPr="00961750" w14:paraId="65DC2DB7" w14:textId="77777777" w:rsidTr="00E44E50">
        <w:trPr>
          <w:trHeight w:hRule="exact" w:val="1671"/>
        </w:trPr>
        <w:tc>
          <w:tcPr>
            <w:tcW w:w="4954" w:type="dxa"/>
            <w:gridSpan w:val="4"/>
          </w:tcPr>
          <w:p w14:paraId="13C2BB93" w14:textId="77777777" w:rsidR="00F60719" w:rsidRDefault="00F60719" w:rsidP="00940A87">
            <w:pPr>
              <w:rPr>
                <w:rFonts w:hAnsi="宋体"/>
                <w:sz w:val="24"/>
              </w:rPr>
            </w:pPr>
            <w:r w:rsidRPr="00961750">
              <w:rPr>
                <w:rFonts w:hAnsi="宋体"/>
                <w:sz w:val="24"/>
              </w:rPr>
              <w:t>项目负责人</w:t>
            </w:r>
            <w:r>
              <w:rPr>
                <w:rFonts w:hAnsi="宋体" w:hint="eastAsia"/>
                <w:sz w:val="24"/>
              </w:rPr>
              <w:t>意见和</w:t>
            </w:r>
            <w:r w:rsidRPr="00961750">
              <w:rPr>
                <w:rFonts w:hAnsi="宋体"/>
                <w:sz w:val="24"/>
              </w:rPr>
              <w:t>签字</w:t>
            </w:r>
            <w:r w:rsidRPr="00961750">
              <w:rPr>
                <w:rFonts w:hAnsi="宋体" w:hint="eastAsia"/>
                <w:sz w:val="24"/>
              </w:rPr>
              <w:t>：</w:t>
            </w:r>
          </w:p>
          <w:p w14:paraId="30A2BA97" w14:textId="77777777" w:rsidR="00F60719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6DDCF191" w14:textId="77777777" w:rsidR="00F60719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502C4927" w14:textId="77777777" w:rsidR="00F60719" w:rsidRPr="00961750" w:rsidRDefault="00F60719" w:rsidP="00940A87">
            <w:pPr>
              <w:spacing w:line="280" w:lineRule="exact"/>
              <w:ind w:firstLineChars="1029" w:firstLine="2264"/>
              <w:rPr>
                <w:sz w:val="24"/>
              </w:rPr>
            </w:pPr>
            <w:r w:rsidRPr="00961750">
              <w:rPr>
                <w:rFonts w:hAnsi="宋体"/>
                <w:sz w:val="24"/>
              </w:rPr>
              <w:t>年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int="eastAsia"/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日</w:t>
            </w:r>
          </w:p>
        </w:tc>
        <w:tc>
          <w:tcPr>
            <w:tcW w:w="4551" w:type="dxa"/>
            <w:gridSpan w:val="3"/>
          </w:tcPr>
          <w:p w14:paraId="4DFF3236" w14:textId="77777777" w:rsidR="00F60719" w:rsidRPr="006F27F2" w:rsidRDefault="00F60719" w:rsidP="00940A87">
            <w:pPr>
              <w:rPr>
                <w:rFonts w:hAnsi="宋体"/>
                <w:color w:val="000000"/>
                <w:sz w:val="24"/>
              </w:rPr>
            </w:pPr>
            <w:r w:rsidRPr="006F27F2">
              <w:rPr>
                <w:rFonts w:hAnsi="宋体" w:hint="eastAsia"/>
                <w:color w:val="000000"/>
                <w:sz w:val="24"/>
              </w:rPr>
              <w:t>分析测试人（或小组）</w:t>
            </w:r>
            <w:r w:rsidRPr="006F27F2">
              <w:rPr>
                <w:rFonts w:hAnsi="宋体"/>
                <w:color w:val="000000"/>
                <w:sz w:val="24"/>
              </w:rPr>
              <w:t>签字：</w:t>
            </w:r>
          </w:p>
          <w:p w14:paraId="523621AD" w14:textId="77777777" w:rsidR="00F60719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01B6BE72" w14:textId="77777777" w:rsidR="00F60719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5AB4D1A9" w14:textId="77777777" w:rsidR="00F60719" w:rsidRPr="00961750" w:rsidRDefault="00F60719" w:rsidP="00940A87">
            <w:pPr>
              <w:spacing w:line="280" w:lineRule="exact"/>
              <w:ind w:firstLineChars="780" w:firstLine="1716"/>
              <w:rPr>
                <w:sz w:val="24"/>
              </w:rPr>
            </w:pPr>
            <w:r w:rsidRPr="00961750">
              <w:rPr>
                <w:rFonts w:hAnsi="宋体"/>
                <w:sz w:val="24"/>
              </w:rPr>
              <w:t>年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int="eastAsia"/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日</w:t>
            </w:r>
          </w:p>
        </w:tc>
      </w:tr>
      <w:tr w:rsidR="00F60719" w:rsidRPr="00961750" w14:paraId="30E4E7C1" w14:textId="77777777" w:rsidTr="00E44E50">
        <w:trPr>
          <w:trHeight w:val="1489"/>
        </w:trPr>
        <w:tc>
          <w:tcPr>
            <w:tcW w:w="4954" w:type="dxa"/>
            <w:gridSpan w:val="4"/>
          </w:tcPr>
          <w:p w14:paraId="4AD2B6D9" w14:textId="77777777" w:rsidR="00F60719" w:rsidRPr="00961750" w:rsidRDefault="00F60719" w:rsidP="00940A87">
            <w:pPr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分</w:t>
            </w:r>
            <w:r w:rsidRPr="00961750">
              <w:rPr>
                <w:rFonts w:hAnsi="宋体"/>
                <w:sz w:val="24"/>
              </w:rPr>
              <w:t>中心</w:t>
            </w:r>
            <w:r>
              <w:rPr>
                <w:rFonts w:hAnsi="宋体" w:hint="eastAsia"/>
                <w:sz w:val="24"/>
              </w:rPr>
              <w:t>技术主管</w:t>
            </w:r>
            <w:r w:rsidRPr="00961750">
              <w:rPr>
                <w:rFonts w:hAnsi="宋体"/>
                <w:sz w:val="24"/>
              </w:rPr>
              <w:t>签字：</w:t>
            </w:r>
          </w:p>
          <w:p w14:paraId="10BD75DB" w14:textId="77777777" w:rsidR="00F60719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4F5F0FED" w14:textId="77777777" w:rsidR="00F60719" w:rsidRPr="00961750" w:rsidRDefault="00F60719" w:rsidP="00940A87">
            <w:pPr>
              <w:ind w:firstLineChars="1029" w:firstLine="2264"/>
              <w:jc w:val="left"/>
              <w:rPr>
                <w:rFonts w:hAnsi="宋体"/>
                <w:sz w:val="24"/>
              </w:rPr>
            </w:pPr>
            <w:r w:rsidRPr="00961750">
              <w:rPr>
                <w:rFonts w:hAnsi="宋体"/>
                <w:sz w:val="24"/>
              </w:rPr>
              <w:t>年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int="eastAsia"/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日</w:t>
            </w:r>
          </w:p>
        </w:tc>
        <w:tc>
          <w:tcPr>
            <w:tcW w:w="4551" w:type="dxa"/>
            <w:gridSpan w:val="3"/>
          </w:tcPr>
          <w:p w14:paraId="0CF2C7E0" w14:textId="77777777" w:rsidR="00F60719" w:rsidRDefault="00F60719" w:rsidP="00940A87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技术中心审核和签字：</w:t>
            </w:r>
          </w:p>
          <w:p w14:paraId="58EA8882" w14:textId="77777777" w:rsidR="00F60719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3883BC8B" w14:textId="77777777" w:rsidR="00F60719" w:rsidRPr="00961750" w:rsidRDefault="00F60719" w:rsidP="00940A87">
            <w:pPr>
              <w:ind w:firstLineChars="780" w:firstLine="1716"/>
              <w:jc w:val="left"/>
              <w:rPr>
                <w:sz w:val="24"/>
              </w:rPr>
            </w:pPr>
            <w:r w:rsidRPr="00961750">
              <w:rPr>
                <w:rFonts w:hAnsi="宋体"/>
                <w:sz w:val="24"/>
              </w:rPr>
              <w:t>年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int="eastAsia"/>
                <w:sz w:val="24"/>
              </w:rPr>
              <w:t xml:space="preserve"> </w:t>
            </w:r>
            <w:r w:rsidRPr="00961750">
              <w:rPr>
                <w:rFonts w:hAnsi="宋体"/>
                <w:sz w:val="24"/>
              </w:rPr>
              <w:t>日</w:t>
            </w:r>
          </w:p>
        </w:tc>
      </w:tr>
      <w:tr w:rsidR="00F60719" w:rsidRPr="00961750" w14:paraId="6DD38AC4" w14:textId="77777777" w:rsidTr="00E44E50">
        <w:trPr>
          <w:trHeight w:val="593"/>
        </w:trPr>
        <w:tc>
          <w:tcPr>
            <w:tcW w:w="1329" w:type="dxa"/>
            <w:vMerge w:val="restart"/>
          </w:tcPr>
          <w:p w14:paraId="589BA6FC" w14:textId="77777777" w:rsidR="00F60719" w:rsidRDefault="00F60719" w:rsidP="00F60719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实际使用</w:t>
            </w:r>
          </w:p>
          <w:p w14:paraId="66620383" w14:textId="77777777" w:rsidR="00F60719" w:rsidRPr="00961750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14:paraId="592D9CFE" w14:textId="77777777" w:rsidR="00F60719" w:rsidRPr="00557E16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使用仪器</w:t>
            </w:r>
          </w:p>
          <w:p w14:paraId="45ECA566" w14:textId="77777777" w:rsidR="00F60719" w:rsidRPr="00557E16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22920DD4" w14:textId="77777777" w:rsidR="00F60719" w:rsidRPr="008A2B24" w:rsidRDefault="00F60719" w:rsidP="00940A87"/>
        </w:tc>
        <w:tc>
          <w:tcPr>
            <w:tcW w:w="1593" w:type="dxa"/>
            <w:vMerge w:val="restart"/>
          </w:tcPr>
          <w:p w14:paraId="58293456" w14:textId="77777777" w:rsidR="00F60719" w:rsidRDefault="00F60719" w:rsidP="00F60719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</w:t>
            </w:r>
          </w:p>
          <w:p w14:paraId="3FC9BB88" w14:textId="77777777" w:rsidR="00F60719" w:rsidRPr="00961750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58" w:type="dxa"/>
            <w:gridSpan w:val="2"/>
            <w:vMerge w:val="restart"/>
          </w:tcPr>
          <w:p w14:paraId="392C26A6" w14:textId="77777777" w:rsidR="00F60719" w:rsidRPr="00C57E45" w:rsidRDefault="00F60719" w:rsidP="00940A87">
            <w:pPr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F60719" w:rsidRPr="00961750" w14:paraId="2E58AAA8" w14:textId="77777777" w:rsidTr="00E44E50">
        <w:trPr>
          <w:trHeight w:val="428"/>
        </w:trPr>
        <w:tc>
          <w:tcPr>
            <w:tcW w:w="1329" w:type="dxa"/>
            <w:vMerge/>
            <w:tcBorders>
              <w:bottom w:val="single" w:sz="4" w:space="0" w:color="auto"/>
            </w:tcBorders>
          </w:tcPr>
          <w:p w14:paraId="677F6096" w14:textId="77777777" w:rsidR="00F60719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14:paraId="1CA93D2D" w14:textId="77777777" w:rsidR="00F60719" w:rsidRPr="00557E16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测试样品</w:t>
            </w:r>
          </w:p>
          <w:p w14:paraId="239CA34B" w14:textId="77777777" w:rsidR="00F60719" w:rsidRPr="00557E16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B3133B6" w14:textId="77777777" w:rsidR="00F60719" w:rsidRDefault="00F60719" w:rsidP="00940A87"/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14:paraId="3999A130" w14:textId="77777777" w:rsidR="00F60719" w:rsidRPr="00961750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bottom w:val="single" w:sz="4" w:space="0" w:color="auto"/>
            </w:tcBorders>
          </w:tcPr>
          <w:p w14:paraId="55C980A2" w14:textId="77777777" w:rsidR="00F60719" w:rsidRPr="00961750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961750" w14:paraId="4BB1684E" w14:textId="77777777" w:rsidTr="00E44E50">
        <w:trPr>
          <w:trHeight w:val="910"/>
        </w:trPr>
        <w:tc>
          <w:tcPr>
            <w:tcW w:w="9505" w:type="dxa"/>
            <w:gridSpan w:val="7"/>
          </w:tcPr>
          <w:p w14:paraId="1A97C6C6" w14:textId="77777777" w:rsidR="00F60719" w:rsidRPr="00961750" w:rsidRDefault="00F60719" w:rsidP="00940A87">
            <w:pPr>
              <w:spacing w:line="440" w:lineRule="exact"/>
              <w:rPr>
                <w:sz w:val="24"/>
              </w:rPr>
            </w:pPr>
            <w:r w:rsidRPr="00961750">
              <w:rPr>
                <w:rFonts w:hAnsi="宋体"/>
                <w:sz w:val="24"/>
              </w:rPr>
              <w:t>备注：</w:t>
            </w:r>
            <w:r w:rsidRPr="00961750">
              <w:rPr>
                <w:rFonts w:hAnsi="宋体" w:hint="eastAsia"/>
                <w:sz w:val="24"/>
              </w:rPr>
              <w:t>申请人应</w:t>
            </w:r>
            <w:r w:rsidRPr="00961750">
              <w:rPr>
                <w:rFonts w:hAnsi="宋体"/>
                <w:sz w:val="24"/>
              </w:rPr>
              <w:t>严格按照</w:t>
            </w:r>
            <w:r w:rsidRPr="00961750">
              <w:rPr>
                <w:sz w:val="24"/>
              </w:rPr>
              <w:t>“</w:t>
            </w:r>
            <w:r w:rsidRPr="00961750">
              <w:rPr>
                <w:rFonts w:hAnsi="宋体"/>
                <w:sz w:val="24"/>
              </w:rPr>
              <w:t>实验室仪器使用须知</w:t>
            </w:r>
            <w:r w:rsidRPr="00961750">
              <w:rPr>
                <w:sz w:val="24"/>
              </w:rPr>
              <w:t>”</w:t>
            </w:r>
            <w:r w:rsidRPr="00961750">
              <w:rPr>
                <w:rFonts w:hAnsi="宋体"/>
                <w:sz w:val="24"/>
              </w:rPr>
              <w:t>及操作规程使用仪器</w:t>
            </w:r>
            <w:r w:rsidRPr="00961750">
              <w:rPr>
                <w:rFonts w:hAnsi="宋体" w:hint="eastAsia"/>
                <w:sz w:val="24"/>
              </w:rPr>
              <w:t>，误操作导致的仪器故障或损坏需要申请人承担责任。</w:t>
            </w:r>
          </w:p>
        </w:tc>
      </w:tr>
    </w:tbl>
    <w:p w14:paraId="6FFB5206" w14:textId="77777777" w:rsidR="009C7521" w:rsidRPr="006541DA" w:rsidRDefault="009C7521" w:rsidP="00B10903">
      <w:pPr>
        <w:pStyle w:val="1"/>
      </w:pPr>
    </w:p>
    <w:sectPr w:rsidR="009C7521" w:rsidRPr="006541DA" w:rsidSect="009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19"/>
    <w:rsid w:val="00400B4B"/>
    <w:rsid w:val="00456D88"/>
    <w:rsid w:val="00571C71"/>
    <w:rsid w:val="006541DA"/>
    <w:rsid w:val="00865F9A"/>
    <w:rsid w:val="009C7521"/>
    <w:rsid w:val="00AA2FBD"/>
    <w:rsid w:val="00B10903"/>
    <w:rsid w:val="00BD3A82"/>
    <w:rsid w:val="00C06164"/>
    <w:rsid w:val="00E44E50"/>
    <w:rsid w:val="00ED09B1"/>
    <w:rsid w:val="00F60719"/>
    <w:rsid w:val="00F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776D"/>
  <w15:docId w15:val="{8EF93D51-BD7B-482D-93E1-FC991EF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19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0"/>
    <w:uiPriority w:val="9"/>
    <w:qFormat/>
    <w:rsid w:val="00B109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56D88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0903"/>
    <w:rPr>
      <w:rFonts w:ascii="Calibri" w:eastAsia="宋体" w:hAnsi="Calibri" w:cs="Times New Roman"/>
      <w:b/>
      <w:bCs/>
      <w:spacing w:val="-1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53339C-66F8-4B6F-B64F-047DD404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唐红峰</dc:creator>
  <cp:lastModifiedBy>gu jing</cp:lastModifiedBy>
  <cp:revision>4</cp:revision>
  <cp:lastPrinted>2017-11-08T06:53:00Z</cp:lastPrinted>
  <dcterms:created xsi:type="dcterms:W3CDTF">2017-11-08T06:52:00Z</dcterms:created>
  <dcterms:modified xsi:type="dcterms:W3CDTF">2020-11-05T01:34:00Z</dcterms:modified>
</cp:coreProperties>
</file>