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0E91" w14:textId="10B607D4" w:rsidR="00756FE0" w:rsidRPr="00232CC3" w:rsidRDefault="00410148" w:rsidP="00756FE0">
      <w:pPr>
        <w:pStyle w:val="a8"/>
        <w:rPr>
          <w:rFonts w:ascii="Times New Roman" w:eastAsia="黑体" w:hAnsi="Times New Roman"/>
          <w:sz w:val="32"/>
          <w:szCs w:val="32"/>
          <w:lang w:eastAsia="zh-CN"/>
        </w:rPr>
      </w:pPr>
      <w:bookmarkStart w:id="0" w:name="_Hlk90235648"/>
      <w:r w:rsidRPr="00232CC3">
        <w:rPr>
          <w:rFonts w:ascii="Times New Roman" w:eastAsia="黑体" w:hAnsi="Times New Roman"/>
          <w:color w:val="555555"/>
          <w:sz w:val="32"/>
          <w:szCs w:val="32"/>
          <w:lang w:eastAsia="zh-CN"/>
        </w:rPr>
        <w:t>中国科学院地球化学研究所</w:t>
      </w:r>
      <w:r w:rsidR="00361130">
        <w:rPr>
          <w:rFonts w:ascii="Times New Roman" w:eastAsia="黑体" w:hAnsi="Times New Roman" w:hint="eastAsia"/>
          <w:color w:val="555555"/>
          <w:sz w:val="32"/>
          <w:szCs w:val="32"/>
          <w:lang w:eastAsia="zh-CN"/>
        </w:rPr>
        <w:t>样品制备实验</w:t>
      </w:r>
      <w:r w:rsidR="000F1464" w:rsidRPr="00232CC3">
        <w:rPr>
          <w:rFonts w:ascii="Times New Roman" w:eastAsia="黑体" w:hAnsi="Times New Roman"/>
          <w:color w:val="555555"/>
          <w:sz w:val="32"/>
          <w:szCs w:val="32"/>
          <w:lang w:eastAsia="zh-CN"/>
        </w:rPr>
        <w:t>室</w:t>
      </w:r>
      <w:r w:rsidR="001028B4" w:rsidRPr="00232CC3">
        <w:rPr>
          <w:rFonts w:ascii="Times New Roman" w:eastAsia="黑体" w:hAnsi="Times New Roman"/>
          <w:color w:val="555555"/>
          <w:sz w:val="32"/>
          <w:szCs w:val="32"/>
          <w:lang w:eastAsia="zh-CN"/>
        </w:rPr>
        <w:t>送样单</w:t>
      </w:r>
      <w:bookmarkEnd w:id="0"/>
    </w:p>
    <w:tbl>
      <w:tblPr>
        <w:tblStyle w:val="a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430260" w:rsidRPr="00232CC3" w14:paraId="59B3E93C" w14:textId="77777777" w:rsidTr="00A86BF6">
        <w:tc>
          <w:tcPr>
            <w:tcW w:w="4253" w:type="dxa"/>
          </w:tcPr>
          <w:p w14:paraId="13393734" w14:textId="669FD2C0" w:rsidR="00430260" w:rsidRPr="00232CC3" w:rsidRDefault="00430260" w:rsidP="00DD7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送样人姓名：</w:t>
            </w:r>
          </w:p>
        </w:tc>
        <w:tc>
          <w:tcPr>
            <w:tcW w:w="4819" w:type="dxa"/>
          </w:tcPr>
          <w:p w14:paraId="1507722D" w14:textId="1C6503D1" w:rsidR="00430260" w:rsidRPr="00232CC3" w:rsidRDefault="00430260" w:rsidP="00DD7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付费人签字：</w:t>
            </w:r>
          </w:p>
        </w:tc>
      </w:tr>
      <w:tr w:rsidR="00430260" w:rsidRPr="00232CC3" w14:paraId="7BB27303" w14:textId="77777777" w:rsidTr="00A86BF6">
        <w:tc>
          <w:tcPr>
            <w:tcW w:w="4253" w:type="dxa"/>
          </w:tcPr>
          <w:p w14:paraId="6607882C" w14:textId="55849217" w:rsidR="00430260" w:rsidRPr="00232CC3" w:rsidRDefault="00430260" w:rsidP="00DD7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联系电话：</w:t>
            </w:r>
            <w:r w:rsidRPr="00232CC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49FFF6F8" w14:textId="75595AA4" w:rsidR="00430260" w:rsidRPr="00232CC3" w:rsidRDefault="00430260" w:rsidP="00DD7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邮箱：</w:t>
            </w:r>
          </w:p>
        </w:tc>
      </w:tr>
      <w:tr w:rsidR="00430260" w:rsidRPr="00232CC3" w14:paraId="30BB7A69" w14:textId="77777777" w:rsidTr="00A86BF6">
        <w:tc>
          <w:tcPr>
            <w:tcW w:w="4253" w:type="dxa"/>
          </w:tcPr>
          <w:p w14:paraId="438A0FBB" w14:textId="6F7F639B" w:rsidR="00430260" w:rsidRPr="00232CC3" w:rsidRDefault="00430260" w:rsidP="00DD7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送样日期：</w:t>
            </w:r>
          </w:p>
        </w:tc>
        <w:tc>
          <w:tcPr>
            <w:tcW w:w="4819" w:type="dxa"/>
          </w:tcPr>
          <w:p w14:paraId="228A5A6B" w14:textId="32F25AD4" w:rsidR="00430260" w:rsidRPr="00232CC3" w:rsidRDefault="00430260" w:rsidP="00DD7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完成日期：</w:t>
            </w:r>
          </w:p>
        </w:tc>
      </w:tr>
      <w:tr w:rsidR="00430260" w:rsidRPr="00232CC3" w14:paraId="621F27E8" w14:textId="77777777" w:rsidTr="00A86BF6">
        <w:tc>
          <w:tcPr>
            <w:tcW w:w="4253" w:type="dxa"/>
          </w:tcPr>
          <w:p w14:paraId="1C6F3625" w14:textId="604ADC4D" w:rsidR="00430260" w:rsidRPr="00232CC3" w:rsidRDefault="00430260" w:rsidP="00DD7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技术员：</w:t>
            </w:r>
          </w:p>
        </w:tc>
        <w:tc>
          <w:tcPr>
            <w:tcW w:w="4819" w:type="dxa"/>
          </w:tcPr>
          <w:p w14:paraId="717CF710" w14:textId="77777777" w:rsidR="00430260" w:rsidRPr="00232CC3" w:rsidRDefault="00430260" w:rsidP="00DD7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EF2B20" w14:textId="345644D7" w:rsidR="00A86BF6" w:rsidRPr="00232CC3" w:rsidRDefault="00A86BF6" w:rsidP="000F1464">
      <w:pPr>
        <w:adjustRightInd w:val="0"/>
        <w:snapToGrid w:val="0"/>
        <w:rPr>
          <w:rFonts w:ascii="Times New Roman" w:hAnsi="Times New Roman" w:cs="Times New Roman"/>
          <w:sz w:val="2"/>
          <w:szCs w:val="4"/>
        </w:rPr>
      </w:pPr>
    </w:p>
    <w:tbl>
      <w:tblPr>
        <w:tblStyle w:val="aa"/>
        <w:tblW w:w="9072" w:type="dxa"/>
        <w:tblLayout w:type="fixed"/>
        <w:tblLook w:val="04A0" w:firstRow="1" w:lastRow="0" w:firstColumn="1" w:lastColumn="0" w:noHBand="0" w:noVBand="1"/>
      </w:tblPr>
      <w:tblGrid>
        <w:gridCol w:w="425"/>
        <w:gridCol w:w="1271"/>
        <w:gridCol w:w="661"/>
        <w:gridCol w:w="662"/>
        <w:gridCol w:w="662"/>
        <w:gridCol w:w="531"/>
        <w:gridCol w:w="532"/>
        <w:gridCol w:w="532"/>
        <w:gridCol w:w="549"/>
        <w:gridCol w:w="549"/>
        <w:gridCol w:w="992"/>
        <w:gridCol w:w="1706"/>
      </w:tblGrid>
      <w:tr w:rsidR="00137316" w:rsidRPr="00232CC3" w14:paraId="4B3D81E3" w14:textId="77777777" w:rsidTr="0068235C">
        <w:trPr>
          <w:trHeight w:val="257"/>
        </w:trPr>
        <w:tc>
          <w:tcPr>
            <w:tcW w:w="425" w:type="dxa"/>
            <w:vMerge w:val="restart"/>
          </w:tcPr>
          <w:p w14:paraId="2D453AC3" w14:textId="7697A0B6" w:rsidR="00137316" w:rsidRPr="00CD048E" w:rsidRDefault="00137316" w:rsidP="00137316">
            <w:pPr>
              <w:spacing w:line="1080" w:lineRule="auto"/>
              <w:rPr>
                <w:rFonts w:ascii="Times New Roman" w:eastAsia="仿宋_GB2312" w:hAnsi="Times New Roman" w:cs="Times New Roman"/>
                <w:b/>
                <w:bCs/>
                <w:sz w:val="16"/>
                <w:szCs w:val="16"/>
              </w:rPr>
            </w:pPr>
            <w:r w:rsidRPr="00CD048E">
              <w:rPr>
                <w:rFonts w:ascii="Times New Roman" w:eastAsia="仿宋_GB2312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271" w:type="dxa"/>
            <w:vMerge w:val="restart"/>
          </w:tcPr>
          <w:p w14:paraId="53EC1B16" w14:textId="1BDE1D76" w:rsidR="00137316" w:rsidRPr="00CD048E" w:rsidRDefault="00137316" w:rsidP="00137316">
            <w:pPr>
              <w:spacing w:line="108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</w:rPr>
            </w:pPr>
            <w:r w:rsidRPr="00CD048E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样品名称</w:t>
            </w:r>
          </w:p>
        </w:tc>
        <w:tc>
          <w:tcPr>
            <w:tcW w:w="1985" w:type="dxa"/>
            <w:gridSpan w:val="3"/>
          </w:tcPr>
          <w:p w14:paraId="33B3C90C" w14:textId="5C2707C5" w:rsidR="00137316" w:rsidRPr="00232CC3" w:rsidRDefault="00137316" w:rsidP="00DD713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  <w:t>尺寸</w:t>
            </w:r>
          </w:p>
        </w:tc>
        <w:tc>
          <w:tcPr>
            <w:tcW w:w="1595" w:type="dxa"/>
            <w:gridSpan w:val="3"/>
          </w:tcPr>
          <w:p w14:paraId="67B5E977" w14:textId="2DE13608" w:rsidR="00137316" w:rsidRPr="00232CC3" w:rsidRDefault="00137316" w:rsidP="00DD713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  <w:t>制样类型</w:t>
            </w:r>
          </w:p>
        </w:tc>
        <w:tc>
          <w:tcPr>
            <w:tcW w:w="1098" w:type="dxa"/>
            <w:gridSpan w:val="2"/>
          </w:tcPr>
          <w:p w14:paraId="188BBFBC" w14:textId="00090662" w:rsidR="00137316" w:rsidRPr="00232CC3" w:rsidRDefault="00137316" w:rsidP="0036113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  <w:t>其他</w:t>
            </w:r>
          </w:p>
        </w:tc>
        <w:tc>
          <w:tcPr>
            <w:tcW w:w="992" w:type="dxa"/>
          </w:tcPr>
          <w:p w14:paraId="444750C9" w14:textId="7E624A30" w:rsidR="00137316" w:rsidRPr="00232CC3" w:rsidRDefault="00137316" w:rsidP="0036113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  <w:t>用途</w:t>
            </w:r>
          </w:p>
        </w:tc>
        <w:tc>
          <w:tcPr>
            <w:tcW w:w="1706" w:type="dxa"/>
          </w:tcPr>
          <w:p w14:paraId="7EF2FF6A" w14:textId="49521039" w:rsidR="00137316" w:rsidRPr="00232CC3" w:rsidRDefault="00137316" w:rsidP="0036113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</w:pPr>
            <w:r w:rsidRPr="00232CC3">
              <w:rPr>
                <w:rFonts w:ascii="Times New Roman" w:eastAsia="仿宋_GB2312" w:hAnsi="Times New Roman" w:cs="Times New Roman"/>
                <w:b/>
                <w:bCs/>
                <w:sz w:val="22"/>
                <w:szCs w:val="24"/>
              </w:rPr>
              <w:t>说明</w:t>
            </w:r>
          </w:p>
        </w:tc>
      </w:tr>
      <w:tr w:rsidR="00137316" w:rsidRPr="00232CC3" w14:paraId="2F78F7A7" w14:textId="77777777" w:rsidTr="0068235C">
        <w:trPr>
          <w:cantSplit/>
          <w:trHeight w:val="1014"/>
        </w:trPr>
        <w:tc>
          <w:tcPr>
            <w:tcW w:w="425" w:type="dxa"/>
            <w:vMerge/>
            <w:vAlign w:val="bottom"/>
          </w:tcPr>
          <w:p w14:paraId="11ACCF63" w14:textId="4A6DEFDC" w:rsidR="00137316" w:rsidRPr="00A10A22" w:rsidRDefault="00137316" w:rsidP="00361130">
            <w:pPr>
              <w:spacing w:line="720" w:lineRule="auto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bottom"/>
          </w:tcPr>
          <w:p w14:paraId="2D9CCE5A" w14:textId="5C35ED51" w:rsidR="00137316" w:rsidRPr="00A10A22" w:rsidRDefault="00137316" w:rsidP="00361130">
            <w:pPr>
              <w:spacing w:line="7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textDirection w:val="btLr"/>
          </w:tcPr>
          <w:p w14:paraId="24AF9DBE" w14:textId="77777777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/>
                <w:b/>
                <w:bCs/>
                <w:color w:val="555555"/>
                <w:sz w:val="18"/>
                <w:szCs w:val="18"/>
              </w:rPr>
              <w:t>正常尺寸</w:t>
            </w:r>
          </w:p>
          <w:p w14:paraId="1E0FCA78" w14:textId="00434610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  <w:t>46 x 27mm</w:t>
            </w:r>
          </w:p>
        </w:tc>
        <w:tc>
          <w:tcPr>
            <w:tcW w:w="662" w:type="dxa"/>
            <w:textDirection w:val="btLr"/>
          </w:tcPr>
          <w:p w14:paraId="5ED71244" w14:textId="77777777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/>
                <w:b/>
                <w:bCs/>
                <w:color w:val="555555"/>
                <w:sz w:val="18"/>
                <w:szCs w:val="18"/>
              </w:rPr>
              <w:t>大尺寸</w:t>
            </w:r>
          </w:p>
          <w:p w14:paraId="7BE4AF23" w14:textId="77777777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  <w:t>75x50mm</w:t>
            </w:r>
          </w:p>
        </w:tc>
        <w:tc>
          <w:tcPr>
            <w:tcW w:w="662" w:type="dxa"/>
            <w:textDirection w:val="btLr"/>
          </w:tcPr>
          <w:p w14:paraId="0F1FDC43" w14:textId="77777777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/>
                <w:b/>
                <w:bCs/>
                <w:color w:val="555555"/>
                <w:sz w:val="18"/>
                <w:szCs w:val="18"/>
              </w:rPr>
              <w:t>样靶</w:t>
            </w:r>
          </w:p>
          <w:p w14:paraId="5451A445" w14:textId="77777777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  <w:t>25mm/1”</w:t>
            </w:r>
          </w:p>
        </w:tc>
        <w:tc>
          <w:tcPr>
            <w:tcW w:w="531" w:type="dxa"/>
            <w:textDirection w:val="btLr"/>
          </w:tcPr>
          <w:p w14:paraId="62B5DC68" w14:textId="74529594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  <w:t>表面抛光</w:t>
            </w:r>
          </w:p>
          <w:p w14:paraId="3BE69310" w14:textId="78E9BEB8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</w:tcPr>
          <w:p w14:paraId="24EE81FE" w14:textId="77777777" w:rsidR="00137316" w:rsidRPr="0068235C" w:rsidRDefault="00137316" w:rsidP="00CA209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  <w:t>包裹体片</w:t>
            </w:r>
          </w:p>
          <w:p w14:paraId="0F1E607E" w14:textId="138D2D07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</w:p>
          <w:p w14:paraId="2274C806" w14:textId="6B536229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</w:tcPr>
          <w:p w14:paraId="60EBF57D" w14:textId="72C5C283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  <w:t>加盖片</w:t>
            </w:r>
          </w:p>
          <w:p w14:paraId="735BE239" w14:textId="3A2CFF85" w:rsidR="00137316" w:rsidRPr="0068235C" w:rsidRDefault="00137316" w:rsidP="00DD713B">
            <w:pPr>
              <w:adjustRightInd w:val="0"/>
              <w:snapToGrid w:val="0"/>
              <w:ind w:left="113" w:right="113"/>
              <w:jc w:val="left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14:paraId="27029E51" w14:textId="77777777" w:rsidR="00137316" w:rsidRPr="0068235C" w:rsidRDefault="00137316" w:rsidP="0068235C">
            <w:pPr>
              <w:adjustRightInd w:val="0"/>
              <w:snapToGrid w:val="0"/>
              <w:ind w:left="113" w:right="113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/>
                <w:b/>
                <w:bCs/>
                <w:color w:val="555555"/>
                <w:sz w:val="18"/>
                <w:szCs w:val="18"/>
              </w:rPr>
              <w:t>孔隙度指示</w:t>
            </w:r>
          </w:p>
        </w:tc>
        <w:tc>
          <w:tcPr>
            <w:tcW w:w="549" w:type="dxa"/>
            <w:textDirection w:val="btLr"/>
          </w:tcPr>
          <w:p w14:paraId="2A805BC6" w14:textId="77777777" w:rsidR="00137316" w:rsidRPr="0068235C" w:rsidRDefault="00137316" w:rsidP="0068235C">
            <w:pPr>
              <w:adjustRightInd w:val="0"/>
              <w:snapToGrid w:val="0"/>
              <w:ind w:left="113" w:right="113"/>
              <w:rPr>
                <w:rFonts w:ascii="仿宋" w:eastAsia="仿宋" w:hAnsi="仿宋" w:cs="Times New Roman" w:hint="eastAsia"/>
                <w:b/>
                <w:bCs/>
                <w:color w:val="555555"/>
                <w:sz w:val="18"/>
                <w:szCs w:val="18"/>
              </w:rPr>
            </w:pPr>
            <w:r w:rsidRPr="0068235C">
              <w:rPr>
                <w:rFonts w:ascii="仿宋" w:eastAsia="仿宋" w:hAnsi="仿宋" w:cs="Times New Roman"/>
                <w:b/>
                <w:bCs/>
                <w:color w:val="555555"/>
                <w:sz w:val="18"/>
                <w:szCs w:val="18"/>
              </w:rPr>
              <w:t>化学染色</w:t>
            </w:r>
          </w:p>
        </w:tc>
        <w:tc>
          <w:tcPr>
            <w:tcW w:w="992" w:type="dxa"/>
            <w:vAlign w:val="bottom"/>
          </w:tcPr>
          <w:p w14:paraId="194D864F" w14:textId="6AA5D933" w:rsidR="00137316" w:rsidRPr="00A10A22" w:rsidRDefault="00137316" w:rsidP="00CD048E">
            <w:pPr>
              <w:adjustRightInd w:val="0"/>
              <w:snapToGrid w:val="0"/>
              <w:spacing w:line="600" w:lineRule="auto"/>
              <w:ind w:right="113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CD048E">
              <w:rPr>
                <w:rFonts w:ascii="仿宋" w:eastAsia="仿宋" w:hAnsi="仿宋" w:cs="Times New Roman"/>
                <w:b/>
                <w:bCs/>
                <w:color w:val="555555"/>
                <w:w w:val="75"/>
                <w:kern w:val="0"/>
                <w:sz w:val="18"/>
                <w:szCs w:val="18"/>
                <w:fitText w:val="543" w:id="-1262763264"/>
              </w:rPr>
              <w:t>分析方法</w:t>
            </w:r>
          </w:p>
        </w:tc>
        <w:tc>
          <w:tcPr>
            <w:tcW w:w="1706" w:type="dxa"/>
            <w:vAlign w:val="bottom"/>
          </w:tcPr>
          <w:p w14:paraId="4E265433" w14:textId="6E10F69D" w:rsidR="00137316" w:rsidRPr="00CD048E" w:rsidRDefault="00137316" w:rsidP="00CD048E">
            <w:pPr>
              <w:spacing w:line="360" w:lineRule="auto"/>
              <w:rPr>
                <w:rFonts w:ascii="仿宋" w:eastAsia="仿宋" w:hAnsi="仿宋" w:cs="Times New Roman" w:hint="eastAsia"/>
                <w:b/>
                <w:bCs/>
                <w:sz w:val="18"/>
                <w:szCs w:val="18"/>
              </w:rPr>
            </w:pPr>
            <w:r w:rsidRPr="00CD048E">
              <w:rPr>
                <w:rFonts w:ascii="仿宋" w:eastAsia="仿宋" w:hAnsi="仿宋" w:cs="Times New Roman"/>
                <w:b/>
                <w:bCs/>
                <w:color w:val="555555"/>
                <w:sz w:val="18"/>
                <w:szCs w:val="18"/>
              </w:rPr>
              <w:t>岩性、矿物及</w:t>
            </w:r>
            <w:r w:rsidRPr="0089347B">
              <w:rPr>
                <w:rFonts w:ascii="仿宋" w:eastAsia="仿宋" w:hAnsi="仿宋" w:cs="Times New Roman"/>
                <w:b/>
                <w:bCs/>
                <w:color w:val="555555"/>
                <w:sz w:val="18"/>
                <w:szCs w:val="18"/>
              </w:rPr>
              <w:t>厚度</w:t>
            </w:r>
            <w:r w:rsidRPr="00CD048E">
              <w:rPr>
                <w:rFonts w:ascii="仿宋" w:eastAsia="仿宋" w:hAnsi="仿宋" w:cs="Times New Roman"/>
                <w:b/>
                <w:bCs/>
                <w:color w:val="555555"/>
                <w:sz w:val="18"/>
                <w:szCs w:val="18"/>
              </w:rPr>
              <w:t>等其他要求</w:t>
            </w:r>
          </w:p>
        </w:tc>
      </w:tr>
      <w:tr w:rsidR="0085374C" w:rsidRPr="00D46E80" w14:paraId="7854D63F" w14:textId="77777777" w:rsidTr="00794850">
        <w:trPr>
          <w:trHeight w:val="306"/>
        </w:trPr>
        <w:tc>
          <w:tcPr>
            <w:tcW w:w="425" w:type="dxa"/>
          </w:tcPr>
          <w:p w14:paraId="4EC19450" w14:textId="0F5ED2AA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14:paraId="7363A850" w14:textId="062884B3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61" w:type="dxa"/>
          </w:tcPr>
          <w:p w14:paraId="513CEA71" w14:textId="49380BC6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62" w:type="dxa"/>
          </w:tcPr>
          <w:p w14:paraId="28FAC1C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62" w:type="dxa"/>
          </w:tcPr>
          <w:p w14:paraId="36E7AE4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531" w:type="dxa"/>
          </w:tcPr>
          <w:p w14:paraId="7115B73A" w14:textId="2F32C18D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532" w:type="dxa"/>
          </w:tcPr>
          <w:p w14:paraId="6923195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28F0BFA" w14:textId="13325B6F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44CB173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E47597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523F7CE6" w14:textId="79182AE6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18"/>
                <w:szCs w:val="20"/>
              </w:rPr>
            </w:pPr>
          </w:p>
        </w:tc>
        <w:tc>
          <w:tcPr>
            <w:tcW w:w="1706" w:type="dxa"/>
          </w:tcPr>
          <w:p w14:paraId="68A76183" w14:textId="76C4DB26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18"/>
                <w:szCs w:val="20"/>
              </w:rPr>
            </w:pPr>
          </w:p>
        </w:tc>
      </w:tr>
      <w:tr w:rsidR="0085374C" w:rsidRPr="00D46E80" w14:paraId="71700898" w14:textId="77777777" w:rsidTr="00794850">
        <w:trPr>
          <w:trHeight w:val="306"/>
        </w:trPr>
        <w:tc>
          <w:tcPr>
            <w:tcW w:w="425" w:type="dxa"/>
          </w:tcPr>
          <w:p w14:paraId="69AC3229" w14:textId="63F80658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</w:tcPr>
          <w:p w14:paraId="0E0D31B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2B39767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681F75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2FB7F9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55B287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652C17D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679AD52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9EF979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797BA6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52D6B18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11652CB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25C7A061" w14:textId="77777777" w:rsidTr="00794850">
        <w:trPr>
          <w:trHeight w:val="306"/>
        </w:trPr>
        <w:tc>
          <w:tcPr>
            <w:tcW w:w="425" w:type="dxa"/>
          </w:tcPr>
          <w:p w14:paraId="720692F2" w14:textId="3D185208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14:paraId="0140452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19A8B62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7861456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46B10F3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1A2BF6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2B94976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7E80EF8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37124B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6998BD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1B95B1E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58D6069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05DB6E0A" w14:textId="77777777" w:rsidTr="00794850">
        <w:trPr>
          <w:trHeight w:val="306"/>
        </w:trPr>
        <w:tc>
          <w:tcPr>
            <w:tcW w:w="425" w:type="dxa"/>
          </w:tcPr>
          <w:p w14:paraId="08001CD6" w14:textId="086A9BBD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</w:tcPr>
          <w:p w14:paraId="075EF47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60D45D7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4E12132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26752A6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77E8F24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3EA3A2D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26AA5D6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70CF2A9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56A0BBD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6F5305B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5F100D4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7B03BBC7" w14:textId="77777777" w:rsidTr="00794850">
        <w:trPr>
          <w:trHeight w:val="306"/>
        </w:trPr>
        <w:tc>
          <w:tcPr>
            <w:tcW w:w="425" w:type="dxa"/>
          </w:tcPr>
          <w:p w14:paraId="2F7069AE" w14:textId="7CE549F8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</w:tcPr>
          <w:p w14:paraId="0692F32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4E8803A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301E72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0B0CAA5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7FEEAA4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207899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76361C0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4DE1EE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28542CC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4045C1B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4F25DFB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765E7F27" w14:textId="77777777" w:rsidTr="00794850">
        <w:trPr>
          <w:trHeight w:val="306"/>
        </w:trPr>
        <w:tc>
          <w:tcPr>
            <w:tcW w:w="425" w:type="dxa"/>
          </w:tcPr>
          <w:p w14:paraId="56C1F618" w14:textId="0353A4A9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</w:tcPr>
          <w:p w14:paraId="6A0AE6C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3F45893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69ADB9A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48B9129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7F0BF90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95DAC9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69B3842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26E1E82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43949A3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36EC9BE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2E25ACA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391EB100" w14:textId="77777777" w:rsidTr="00794850">
        <w:trPr>
          <w:trHeight w:val="306"/>
        </w:trPr>
        <w:tc>
          <w:tcPr>
            <w:tcW w:w="425" w:type="dxa"/>
          </w:tcPr>
          <w:p w14:paraId="1342C539" w14:textId="3AE09AB9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</w:tcPr>
          <w:p w14:paraId="0394D91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00587EA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E00855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5085A4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3C7C782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E1AAE5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309EF33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5CE5FE0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7E4FBD2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5418036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3847E4B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2FCFD991" w14:textId="77777777" w:rsidTr="00794850">
        <w:trPr>
          <w:trHeight w:val="306"/>
        </w:trPr>
        <w:tc>
          <w:tcPr>
            <w:tcW w:w="425" w:type="dxa"/>
          </w:tcPr>
          <w:p w14:paraId="2B95CFFE" w14:textId="559C6EF2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</w:tcPr>
          <w:p w14:paraId="2D5913A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4D54838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3E45B36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1300FB9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27C1BDE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4E9E46A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2908DC9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5404677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4802712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20BB1FF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45C4F3F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7E4BF688" w14:textId="77777777" w:rsidTr="00794850">
        <w:trPr>
          <w:trHeight w:val="306"/>
        </w:trPr>
        <w:tc>
          <w:tcPr>
            <w:tcW w:w="425" w:type="dxa"/>
          </w:tcPr>
          <w:p w14:paraId="74C2B57B" w14:textId="6D590C2F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</w:tcPr>
          <w:p w14:paraId="6CB9200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150D84A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42A5EC3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726461C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0091BE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487FBDA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679AFED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402E614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4E56DA5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750293D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7EEDA7D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31BC00D2" w14:textId="77777777" w:rsidTr="00794850">
        <w:trPr>
          <w:trHeight w:val="306"/>
        </w:trPr>
        <w:tc>
          <w:tcPr>
            <w:tcW w:w="425" w:type="dxa"/>
          </w:tcPr>
          <w:p w14:paraId="21058E78" w14:textId="7491C586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6D37648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0118DEE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322BCC3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546F9D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EEC26A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6493BFF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133844C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70B2EB7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B00336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71C019E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71ADC06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193D598A" w14:textId="77777777" w:rsidTr="00794850">
        <w:trPr>
          <w:trHeight w:val="306"/>
        </w:trPr>
        <w:tc>
          <w:tcPr>
            <w:tcW w:w="425" w:type="dxa"/>
          </w:tcPr>
          <w:p w14:paraId="111CF592" w14:textId="7E7187E2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</w:tcPr>
          <w:p w14:paraId="1F05960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3459E53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77BB86E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7032F6D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6E33764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474D979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6BCC02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223E17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058DA1D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2587A35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5F92AE8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74DF97A3" w14:textId="77777777" w:rsidTr="00794850">
        <w:trPr>
          <w:trHeight w:val="306"/>
        </w:trPr>
        <w:tc>
          <w:tcPr>
            <w:tcW w:w="425" w:type="dxa"/>
          </w:tcPr>
          <w:p w14:paraId="23CD4358" w14:textId="53CEF328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</w:tcPr>
          <w:p w14:paraId="149D420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6FFA4C0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7043615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63FA147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0BEF9BD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23AE1C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27F3374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89C5EE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61F2D3E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3BB775D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0831ADA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47A835AC" w14:textId="77777777" w:rsidTr="00794850">
        <w:trPr>
          <w:trHeight w:val="306"/>
        </w:trPr>
        <w:tc>
          <w:tcPr>
            <w:tcW w:w="425" w:type="dxa"/>
          </w:tcPr>
          <w:p w14:paraId="03EB47AC" w14:textId="5A9B1630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</w:tcPr>
          <w:p w14:paraId="742948C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6ED9FC7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3BB6688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FD49EB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7AD8C71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695B831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76C013C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41C42CC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DF7E7E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4A894A0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0FEB0EE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3928A922" w14:textId="77777777" w:rsidTr="00794850">
        <w:trPr>
          <w:trHeight w:val="306"/>
        </w:trPr>
        <w:tc>
          <w:tcPr>
            <w:tcW w:w="425" w:type="dxa"/>
          </w:tcPr>
          <w:p w14:paraId="40C23D07" w14:textId="79C70628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</w:tcPr>
          <w:p w14:paraId="76AC19F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436C420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2B2E4D7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2A5F24F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F1A54A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502D54B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7618D5F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1D52F8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5A8C72D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591F133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18315F7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1019C38B" w14:textId="77777777" w:rsidTr="00794850">
        <w:trPr>
          <w:trHeight w:val="306"/>
        </w:trPr>
        <w:tc>
          <w:tcPr>
            <w:tcW w:w="425" w:type="dxa"/>
          </w:tcPr>
          <w:p w14:paraId="020D3F99" w14:textId="4A2A11F9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</w:tcPr>
          <w:p w14:paraId="514D6F8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22BC689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3104109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03FE28A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4869A14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175CCCC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5E28B9A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5B67CAF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7E2F4A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18D13D2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2E23023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4E33155E" w14:textId="77777777" w:rsidTr="00794850">
        <w:trPr>
          <w:trHeight w:val="306"/>
        </w:trPr>
        <w:tc>
          <w:tcPr>
            <w:tcW w:w="425" w:type="dxa"/>
          </w:tcPr>
          <w:p w14:paraId="01370BCE" w14:textId="64BD8BD3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</w:tcPr>
          <w:p w14:paraId="37CC9B2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3F680AC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1572EFD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756768E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B319F9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59C567E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530249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22F9AC7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5F5A671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2A319B9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4C2BFA6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34352E8B" w14:textId="77777777" w:rsidTr="00794850">
        <w:trPr>
          <w:trHeight w:val="306"/>
        </w:trPr>
        <w:tc>
          <w:tcPr>
            <w:tcW w:w="425" w:type="dxa"/>
          </w:tcPr>
          <w:p w14:paraId="5E00A6A9" w14:textId="568794E5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</w:tcPr>
          <w:p w14:paraId="5A067B3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45B27E7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6BAA9AF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0B0883C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60B40EA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76A41B8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10C1D11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767FCD6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FF7C50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7F4E8AD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03321AA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6CA53F99" w14:textId="77777777" w:rsidTr="00794850">
        <w:trPr>
          <w:trHeight w:val="306"/>
        </w:trPr>
        <w:tc>
          <w:tcPr>
            <w:tcW w:w="425" w:type="dxa"/>
          </w:tcPr>
          <w:p w14:paraId="1C7DFBE7" w14:textId="715AEB4A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</w:tcPr>
          <w:p w14:paraId="283586B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287CE98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B16ABF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0FD0F69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5E916F2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C61F2A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24A6AF1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29979E3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89E22F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25B015E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6F4607C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2172CE5B" w14:textId="77777777" w:rsidTr="00794850">
        <w:trPr>
          <w:trHeight w:val="306"/>
        </w:trPr>
        <w:tc>
          <w:tcPr>
            <w:tcW w:w="425" w:type="dxa"/>
          </w:tcPr>
          <w:p w14:paraId="607BFA39" w14:textId="79DCEA04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</w:tcPr>
          <w:p w14:paraId="0F3B47C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703D8CC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044EDFA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60E6BB0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0EA289B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C8ACAF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439A0FA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08570E9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0ED6EAE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65FD8C8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4B05329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65625A42" w14:textId="77777777" w:rsidTr="00794850">
        <w:trPr>
          <w:trHeight w:val="306"/>
        </w:trPr>
        <w:tc>
          <w:tcPr>
            <w:tcW w:w="425" w:type="dxa"/>
          </w:tcPr>
          <w:p w14:paraId="1EA0F590" w14:textId="5080F3AC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14:paraId="1FF9504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3A89C92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2F5AAD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35A7C84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00BA50C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6B918F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5FE8FB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1DB833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2D455AC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58B8C10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42D0F56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1D004A12" w14:textId="77777777" w:rsidTr="00794850">
        <w:trPr>
          <w:trHeight w:val="306"/>
        </w:trPr>
        <w:tc>
          <w:tcPr>
            <w:tcW w:w="425" w:type="dxa"/>
          </w:tcPr>
          <w:p w14:paraId="1D450EBE" w14:textId="54C64B14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1" w:type="dxa"/>
          </w:tcPr>
          <w:p w14:paraId="7D53469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7EC9130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02ED037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9A9A33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5BE6A84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3AD1B67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1A516F1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41205F6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1F8271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78016EA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69FFFFA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13FCF4F1" w14:textId="77777777" w:rsidTr="00794850">
        <w:trPr>
          <w:trHeight w:val="306"/>
        </w:trPr>
        <w:tc>
          <w:tcPr>
            <w:tcW w:w="425" w:type="dxa"/>
          </w:tcPr>
          <w:p w14:paraId="4D9FEF0C" w14:textId="35D62170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1" w:type="dxa"/>
          </w:tcPr>
          <w:p w14:paraId="0BA27A5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733B894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4E0D914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798B24A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6A0964D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056F88F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22E6504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78A2D13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9411CE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71FD747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236926A9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3AAC6102" w14:textId="77777777" w:rsidTr="00794850">
        <w:trPr>
          <w:trHeight w:val="306"/>
        </w:trPr>
        <w:tc>
          <w:tcPr>
            <w:tcW w:w="425" w:type="dxa"/>
          </w:tcPr>
          <w:p w14:paraId="43865981" w14:textId="519F5B8E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1" w:type="dxa"/>
          </w:tcPr>
          <w:p w14:paraId="142486E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5858FC8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68DBA28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4CF5E6D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0A56D8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35674FA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57666B7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0F3592D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55011F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3BCCDC0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3D211EE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5FA0A587" w14:textId="77777777" w:rsidTr="00794850">
        <w:trPr>
          <w:trHeight w:val="306"/>
        </w:trPr>
        <w:tc>
          <w:tcPr>
            <w:tcW w:w="425" w:type="dxa"/>
          </w:tcPr>
          <w:p w14:paraId="41BF5A4C" w14:textId="7F837FE7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1" w:type="dxa"/>
          </w:tcPr>
          <w:p w14:paraId="64F7EC2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162B662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19FA41F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30C1F7E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C510C5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6C53969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5DC4D3AE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62F9964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C07C48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710ACCC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465FADF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33B07B2C" w14:textId="77777777" w:rsidTr="00794850">
        <w:trPr>
          <w:trHeight w:val="306"/>
        </w:trPr>
        <w:tc>
          <w:tcPr>
            <w:tcW w:w="425" w:type="dxa"/>
          </w:tcPr>
          <w:p w14:paraId="7AD08410" w14:textId="7E2D3287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1" w:type="dxa"/>
          </w:tcPr>
          <w:p w14:paraId="2C674AF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11B35746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2827C9B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1972F8B5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6ABBEF3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46D4614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5CA3B96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00C868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4B90AD6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0859E8A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7C3FB931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755C21B9" w14:textId="77777777" w:rsidTr="00794850">
        <w:trPr>
          <w:trHeight w:val="306"/>
        </w:trPr>
        <w:tc>
          <w:tcPr>
            <w:tcW w:w="425" w:type="dxa"/>
          </w:tcPr>
          <w:p w14:paraId="3B52D7A4" w14:textId="1F939331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1" w:type="dxa"/>
          </w:tcPr>
          <w:p w14:paraId="7427794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29649CA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13DB19FA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578034B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6C73CA8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312D08F7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27BDAB7F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3268F0B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7EE7848D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12D520E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155B947C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85374C" w:rsidRPr="00D46E80" w14:paraId="63069169" w14:textId="77777777" w:rsidTr="00794850">
        <w:trPr>
          <w:trHeight w:val="306"/>
        </w:trPr>
        <w:tc>
          <w:tcPr>
            <w:tcW w:w="425" w:type="dxa"/>
          </w:tcPr>
          <w:p w14:paraId="2D18F0EC" w14:textId="5897663F" w:rsidR="0085374C" w:rsidRPr="00D46E80" w:rsidRDefault="0085374C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46E80">
              <w:rPr>
                <w:rFonts w:ascii="Times New Roman" w:eastAsia="楷体_GB2312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1" w:type="dxa"/>
          </w:tcPr>
          <w:p w14:paraId="30DF5538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02D503C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40FE0F1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6D9557CB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555FC5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1EBD3C6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5CC28C1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2E842372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E5099E4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152C92A0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6A01D2F3" w14:textId="77777777" w:rsidR="0085374C" w:rsidRPr="00D46E80" w:rsidRDefault="0085374C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  <w:tr w:rsidR="002A5155" w:rsidRPr="00D46E80" w14:paraId="4A5814CE" w14:textId="77777777" w:rsidTr="00794850">
        <w:trPr>
          <w:trHeight w:val="306"/>
        </w:trPr>
        <w:tc>
          <w:tcPr>
            <w:tcW w:w="425" w:type="dxa"/>
          </w:tcPr>
          <w:p w14:paraId="764CAEA7" w14:textId="484D15A4" w:rsidR="002A5155" w:rsidRPr="00D46E80" w:rsidRDefault="002A5155" w:rsidP="002A5155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</w:tcPr>
          <w:p w14:paraId="76D5221E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1" w:type="dxa"/>
          </w:tcPr>
          <w:p w14:paraId="698AD700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0E670FD1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662" w:type="dxa"/>
          </w:tcPr>
          <w:p w14:paraId="22D67F39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1" w:type="dxa"/>
          </w:tcPr>
          <w:p w14:paraId="19DB6D53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11FDC4CC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32" w:type="dxa"/>
          </w:tcPr>
          <w:p w14:paraId="4F739010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1F6A9A5E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549" w:type="dxa"/>
          </w:tcPr>
          <w:p w14:paraId="57B0D8D8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14:paraId="367BC85C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</w:tcPr>
          <w:p w14:paraId="45C24EDC" w14:textId="77777777" w:rsidR="002A5155" w:rsidRPr="00D46E80" w:rsidRDefault="002A5155" w:rsidP="0085374C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</w:p>
        </w:tc>
      </w:tr>
    </w:tbl>
    <w:p w14:paraId="6C9BBA41" w14:textId="33C96B76" w:rsidR="00A86BF6" w:rsidRPr="00232CC3" w:rsidRDefault="0089347B" w:rsidP="00A86BF6">
      <w:pPr>
        <w:rPr>
          <w:rFonts w:ascii="Times New Roman" w:eastAsia="仿宋_GB2312" w:hAnsi="Times New Roman" w:cs="Times New Roman" w:hint="eastAsia"/>
          <w:b/>
          <w:bCs/>
        </w:rPr>
      </w:pPr>
      <w:r>
        <w:rPr>
          <w:rFonts w:ascii="Times New Roman" w:eastAsia="仿宋_GB2312" w:hAnsi="Times New Roman" w:cs="Times New Roman" w:hint="eastAsia"/>
          <w:b/>
          <w:bCs/>
          <w:sz w:val="22"/>
          <w:szCs w:val="24"/>
        </w:rPr>
        <w:t>注：请务必注明制样</w:t>
      </w:r>
      <w:r w:rsidR="008A5B53" w:rsidRPr="00232CC3">
        <w:rPr>
          <w:rFonts w:ascii="Times New Roman" w:eastAsia="仿宋_GB2312" w:hAnsi="Times New Roman" w:cs="Times New Roman"/>
          <w:b/>
          <w:bCs/>
        </w:rPr>
        <w:t>厚度</w:t>
      </w:r>
      <w:r>
        <w:rPr>
          <w:rFonts w:ascii="Times New Roman" w:eastAsia="仿宋_GB2312" w:hAnsi="Times New Roman" w:cs="Times New Roman" w:hint="eastAsia"/>
          <w:b/>
          <w:bCs/>
        </w:rPr>
        <w:t>，如岩石薄片</w:t>
      </w:r>
      <w:r>
        <w:rPr>
          <w:rFonts w:ascii="Times New Roman" w:eastAsia="仿宋_GB2312" w:hAnsi="Times New Roman" w:cs="Times New Roman" w:hint="eastAsia"/>
          <w:b/>
          <w:bCs/>
        </w:rPr>
        <w:t>30</w:t>
      </w:r>
      <w:r>
        <w:rPr>
          <w:rFonts w:ascii="Times New Roman" w:eastAsia="仿宋_GB2312" w:hAnsi="Times New Roman" w:cs="Times New Roman" w:hint="eastAsia"/>
          <w:b/>
          <w:bCs/>
        </w:rPr>
        <w:t>μ</w:t>
      </w:r>
      <w:r>
        <w:rPr>
          <w:rFonts w:ascii="Times New Roman" w:eastAsia="仿宋_GB2312" w:hAnsi="Times New Roman" w:cs="Times New Roman" w:hint="eastAsia"/>
          <w:b/>
          <w:bCs/>
        </w:rPr>
        <w:t xml:space="preserve">m </w:t>
      </w:r>
    </w:p>
    <w:sectPr w:rsidR="00A86BF6" w:rsidRPr="00232CC3" w:rsidSect="00756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31" w:right="1440" w:bottom="1797" w:left="1440" w:header="28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AB70B" w14:textId="77777777" w:rsidR="00B622C7" w:rsidRDefault="00B622C7" w:rsidP="00756FE0">
      <w:pPr>
        <w:rPr>
          <w:rFonts w:hint="eastAsia"/>
        </w:rPr>
      </w:pPr>
      <w:r>
        <w:separator/>
      </w:r>
    </w:p>
  </w:endnote>
  <w:endnote w:type="continuationSeparator" w:id="0">
    <w:p w14:paraId="5D009F84" w14:textId="77777777" w:rsidR="00B622C7" w:rsidRDefault="00B622C7" w:rsidP="00756F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6BBE" w14:textId="77777777" w:rsidR="0089347B" w:rsidRDefault="0089347B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6D60" w14:textId="0A83299A" w:rsidR="00756FE0" w:rsidRPr="00D46E80" w:rsidRDefault="00756FE0" w:rsidP="00756FE0">
    <w:pPr>
      <w:ind w:firstLine="420"/>
      <w:jc w:val="center"/>
      <w:rPr>
        <w:rFonts w:ascii="Times New Roman" w:eastAsia="Times New Roman" w:hAnsi="Times New Roman" w:cs="Times New Roman"/>
        <w:color w:val="393C3F"/>
        <w:sz w:val="20"/>
        <w:szCs w:val="20"/>
      </w:rPr>
    </w:pPr>
    <w:r w:rsidRPr="00D46E80">
      <w:rPr>
        <w:rFonts w:ascii="Times New Roman" w:eastAsia="宋体" w:hAnsi="Times New Roman" w:cs="Times New Roman"/>
        <w:color w:val="393C3F"/>
        <w:sz w:val="20"/>
        <w:szCs w:val="20"/>
      </w:rPr>
      <w:t>贵州省贵阳市观山湖区林城西路</w:t>
    </w:r>
    <w:r w:rsidRPr="00D46E80">
      <w:rPr>
        <w:rFonts w:ascii="Times New Roman" w:eastAsia="Times New Roman" w:hAnsi="Times New Roman" w:cs="Times New Roman"/>
        <w:color w:val="393C3F"/>
        <w:sz w:val="20"/>
        <w:szCs w:val="20"/>
      </w:rPr>
      <w:t>99</w:t>
    </w:r>
    <w:r w:rsidRPr="00D46E80">
      <w:rPr>
        <w:rFonts w:ascii="Times New Roman" w:eastAsia="宋体" w:hAnsi="Times New Roman" w:cs="Times New Roman"/>
        <w:color w:val="393C3F"/>
        <w:sz w:val="20"/>
        <w:szCs w:val="20"/>
      </w:rPr>
      <w:t>号</w:t>
    </w:r>
    <w:r w:rsidRPr="00D46E80">
      <w:rPr>
        <w:rFonts w:ascii="Times New Roman" w:eastAsia="宋体" w:hAnsi="Times New Roman" w:cs="Times New Roman" w:hint="eastAsia"/>
        <w:color w:val="393C3F"/>
        <w:sz w:val="20"/>
        <w:szCs w:val="20"/>
      </w:rPr>
      <w:t>中国科学院地球化学研究所</w:t>
    </w:r>
    <w:r w:rsidRPr="00D46E80">
      <w:rPr>
        <w:rFonts w:ascii="Times New Roman" w:eastAsia="宋体" w:hAnsi="Times New Roman" w:cs="Times New Roman"/>
        <w:color w:val="393C3F"/>
        <w:sz w:val="20"/>
        <w:szCs w:val="20"/>
      </w:rPr>
      <w:t xml:space="preserve"> </w:t>
    </w:r>
    <w:r w:rsidRPr="00D46E80">
      <w:rPr>
        <w:rFonts w:ascii="Times New Roman" w:hAnsi="Times New Roman" w:cs="Times New Roman"/>
        <w:sz w:val="20"/>
        <w:szCs w:val="24"/>
      </w:rPr>
      <w:sym w:font="Courier New" w:char="2219"/>
    </w:r>
    <w:r w:rsidRPr="00D46E80">
      <w:rPr>
        <w:rFonts w:ascii="Times New Roman" w:hAnsi="Times New Roman" w:cs="Times New Roman"/>
        <w:sz w:val="20"/>
        <w:szCs w:val="24"/>
      </w:rPr>
      <w:t xml:space="preserve"> </w:t>
    </w:r>
    <w:r w:rsidRPr="00D46E80">
      <w:rPr>
        <w:rFonts w:ascii="Times New Roman" w:eastAsia="宋体" w:hAnsi="Times New Roman" w:cs="Times New Roman"/>
        <w:color w:val="393C3F"/>
        <w:sz w:val="20"/>
        <w:szCs w:val="20"/>
      </w:rPr>
      <w:t>邮政编码</w:t>
    </w:r>
    <w:r w:rsidRPr="00D46E80">
      <w:rPr>
        <w:rFonts w:ascii="Times New Roman" w:eastAsia="Times New Roman" w:hAnsi="Times New Roman" w:cs="Times New Roman"/>
        <w:color w:val="393C3F"/>
        <w:sz w:val="20"/>
        <w:szCs w:val="20"/>
      </w:rPr>
      <w:t xml:space="preserve"> 550081 </w:t>
    </w:r>
  </w:p>
  <w:p w14:paraId="37B9E4A0" w14:textId="3CFA4169" w:rsidR="00756FE0" w:rsidRPr="00D46E80" w:rsidRDefault="00756FE0" w:rsidP="00756FE0">
    <w:pPr>
      <w:pStyle w:val="a5"/>
      <w:tabs>
        <w:tab w:val="right" w:pos="8550"/>
      </w:tabs>
      <w:spacing w:after="40"/>
      <w:ind w:left="-630" w:right="-630"/>
      <w:jc w:val="center"/>
      <w:rPr>
        <w:rFonts w:ascii="Times New Roman" w:hAnsi="Times New Roman" w:cs="Times New Roman"/>
        <w:sz w:val="20"/>
        <w:szCs w:val="20"/>
      </w:rPr>
    </w:pPr>
    <w:r w:rsidRPr="00D46E80">
      <w:rPr>
        <w:rFonts w:ascii="Times New Roman" w:hAnsi="Times New Roman" w:cs="Times New Roman"/>
        <w:sz w:val="20"/>
        <w:szCs w:val="20"/>
      </w:rPr>
      <w:t xml:space="preserve">Institute of Geochemistry </w:t>
    </w:r>
    <w:r w:rsidRPr="00D46E80">
      <w:rPr>
        <w:rFonts w:ascii="Times New Roman" w:hAnsi="Times New Roman" w:cs="Times New Roman"/>
        <w:sz w:val="20"/>
        <w:szCs w:val="20"/>
      </w:rPr>
      <w:sym w:font="Courier New" w:char="2219"/>
    </w:r>
    <w:r w:rsidRPr="00D46E80">
      <w:rPr>
        <w:rFonts w:ascii="Times New Roman" w:hAnsi="Times New Roman" w:cs="Times New Roman"/>
        <w:sz w:val="20"/>
        <w:szCs w:val="20"/>
      </w:rPr>
      <w:t xml:space="preserve"> Chinese Academy of Sciences </w:t>
    </w:r>
    <w:r w:rsidRPr="00D46E80">
      <w:rPr>
        <w:rFonts w:ascii="Times New Roman" w:hAnsi="Times New Roman" w:cs="Times New Roman"/>
        <w:sz w:val="20"/>
        <w:szCs w:val="20"/>
      </w:rPr>
      <w:sym w:font="Courier New" w:char="2219"/>
    </w:r>
    <w:r w:rsidRPr="00D46E80">
      <w:rPr>
        <w:rFonts w:ascii="Times New Roman" w:hAnsi="Times New Roman" w:cs="Times New Roman"/>
        <w:sz w:val="20"/>
        <w:szCs w:val="20"/>
      </w:rPr>
      <w:t xml:space="preserve"> 99 Lincheng West Road </w:t>
    </w:r>
    <w:r w:rsidRPr="00D46E80">
      <w:rPr>
        <w:rFonts w:ascii="Times New Roman" w:hAnsi="Times New Roman" w:cs="Times New Roman"/>
        <w:sz w:val="20"/>
        <w:szCs w:val="20"/>
      </w:rPr>
      <w:sym w:font="Courier New" w:char="2219"/>
    </w:r>
    <w:r w:rsidRPr="00D46E80">
      <w:rPr>
        <w:rFonts w:ascii="Times New Roman" w:hAnsi="Times New Roman" w:cs="Times New Roman"/>
        <w:sz w:val="20"/>
        <w:szCs w:val="20"/>
      </w:rPr>
      <w:t xml:space="preserve"> Guiyang, Guizhou 550081 </w:t>
    </w:r>
  </w:p>
  <w:p w14:paraId="2EBE513F" w14:textId="32337BAC" w:rsidR="00756FE0" w:rsidRPr="00D46E80" w:rsidRDefault="000F1464" w:rsidP="00756FE0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D46E80">
      <w:rPr>
        <w:rFonts w:ascii="Times New Roman" w:eastAsia="宋体" w:hAnsi="Times New Roman" w:cs="Times New Roman" w:hint="eastAsia"/>
        <w:color w:val="555555"/>
        <w:sz w:val="20"/>
        <w:szCs w:val="20"/>
      </w:rPr>
      <w:t>联系人：</w:t>
    </w:r>
    <w:r w:rsidR="0089347B">
      <w:rPr>
        <w:rFonts w:ascii="Times New Roman" w:eastAsia="宋体" w:hAnsi="Times New Roman" w:cs="Times New Roman" w:hint="eastAsia"/>
        <w:color w:val="555555"/>
        <w:sz w:val="20"/>
        <w:szCs w:val="20"/>
      </w:rPr>
      <w:t>毛兆斌</w:t>
    </w:r>
    <w:r w:rsidRPr="00D46E80">
      <w:rPr>
        <w:rFonts w:ascii="Times New Roman" w:eastAsia="宋体" w:hAnsi="Times New Roman" w:cs="Times New Roman" w:hint="eastAsia"/>
        <w:color w:val="555555"/>
        <w:sz w:val="20"/>
        <w:szCs w:val="20"/>
      </w:rPr>
      <w:t>，</w:t>
    </w:r>
    <w:r w:rsidR="00756FE0" w:rsidRPr="00D46E80">
      <w:rPr>
        <w:rFonts w:ascii="Times New Roman" w:eastAsia="宋体" w:hAnsi="Times New Roman" w:cs="Times New Roman"/>
        <w:color w:val="555555"/>
        <w:sz w:val="20"/>
        <w:szCs w:val="20"/>
      </w:rPr>
      <w:t>电话</w:t>
    </w:r>
    <w:r w:rsidR="00756FE0" w:rsidRPr="00D46E80">
      <w:rPr>
        <w:rFonts w:ascii="Times New Roman" w:hAnsi="Times New Roman" w:cs="Times New Roman"/>
        <w:sz w:val="20"/>
        <w:szCs w:val="20"/>
      </w:rPr>
      <w:t>:</w:t>
    </w:r>
    <w:r w:rsidR="00532F2D">
      <w:rPr>
        <w:rFonts w:ascii="Times New Roman" w:hAnsi="Times New Roman" w:cs="Times New Roman"/>
        <w:sz w:val="20"/>
        <w:szCs w:val="20"/>
      </w:rPr>
      <w:t xml:space="preserve"> </w:t>
    </w:r>
    <w:r w:rsidR="0089347B" w:rsidRPr="0089347B">
      <w:rPr>
        <w:rFonts w:ascii="Times New Roman" w:hAnsi="Times New Roman" w:cs="Times New Roman" w:hint="eastAsia"/>
        <w:sz w:val="20"/>
        <w:szCs w:val="20"/>
      </w:rPr>
      <w:t>15778474949</w:t>
    </w:r>
    <w:r w:rsidRPr="00D46E80">
      <w:rPr>
        <w:rFonts w:ascii="Times New Roman" w:hAnsi="Times New Roman" w:cs="Times New Roman" w:hint="eastAsia"/>
        <w:sz w:val="20"/>
        <w:szCs w:val="20"/>
      </w:rPr>
      <w:t>，</w:t>
    </w:r>
    <w:r w:rsidR="00756FE0" w:rsidRPr="00D46E80">
      <w:rPr>
        <w:rFonts w:ascii="Times New Roman" w:hAnsi="Times New Roman" w:cs="Times New Roman"/>
        <w:color w:val="555555"/>
        <w:sz w:val="20"/>
        <w:szCs w:val="20"/>
      </w:rPr>
      <w:t>邮箱</w:t>
    </w:r>
    <w:r w:rsidR="00756FE0" w:rsidRPr="00D46E80">
      <w:rPr>
        <w:rFonts w:ascii="Times New Roman" w:eastAsia="微软雅黑" w:hAnsi="Times New Roman" w:cs="Times New Roman"/>
        <w:color w:val="555555"/>
        <w:sz w:val="20"/>
        <w:szCs w:val="20"/>
      </w:rPr>
      <w:t>/</w:t>
    </w:r>
    <w:r w:rsidR="00756FE0" w:rsidRPr="00D46E80">
      <w:rPr>
        <w:rFonts w:ascii="Times New Roman" w:hAnsi="Times New Roman" w:cs="Times New Roman"/>
        <w:sz w:val="20"/>
        <w:szCs w:val="20"/>
        <w:lang w:val="de-DE"/>
      </w:rPr>
      <w:t xml:space="preserve">E-mail: </w:t>
    </w:r>
    <w:r w:rsidR="0089347B" w:rsidRPr="0089347B">
      <w:rPr>
        <w:rFonts w:ascii="Times New Roman" w:hAnsi="Times New Roman" w:cs="Times New Roman" w:hint="eastAsia"/>
        <w:sz w:val="20"/>
        <w:szCs w:val="20"/>
        <w:lang w:val="de-DE"/>
      </w:rPr>
      <w:t>maozhaobin</w:t>
    </w:r>
    <w:r w:rsidR="00756FE0" w:rsidRPr="00D46E80">
      <w:rPr>
        <w:rFonts w:ascii="Times New Roman" w:hAnsi="Times New Roman" w:cs="Times New Roman"/>
        <w:sz w:val="20"/>
        <w:szCs w:val="20"/>
        <w:lang w:val="de-DE"/>
      </w:rPr>
      <w:t>@mail.gyig.ac.</w:t>
    </w:r>
    <w:r w:rsidR="007C66DB" w:rsidRPr="00D46E80">
      <w:rPr>
        <w:rFonts w:ascii="Times New Roman" w:hAnsi="Times New Roman" w:cs="Times New Roman" w:hint="eastAsia"/>
        <w:sz w:val="20"/>
        <w:szCs w:val="20"/>
        <w:lang w:val="de-DE"/>
      </w:rPr>
      <w:t>c</w:t>
    </w:r>
    <w:r w:rsidR="00756FE0" w:rsidRPr="00D46E80">
      <w:rPr>
        <w:rFonts w:ascii="Times New Roman" w:hAnsi="Times New Roman" w:cs="Times New Roman"/>
        <w:sz w:val="20"/>
        <w:szCs w:val="20"/>
        <w:lang w:val="de-DE"/>
      </w:rP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94DD" w14:textId="77777777" w:rsidR="0089347B" w:rsidRDefault="0089347B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0B8B" w14:textId="77777777" w:rsidR="00B622C7" w:rsidRDefault="00B622C7" w:rsidP="00756FE0">
      <w:pPr>
        <w:rPr>
          <w:rFonts w:hint="eastAsia"/>
        </w:rPr>
      </w:pPr>
      <w:r>
        <w:separator/>
      </w:r>
    </w:p>
  </w:footnote>
  <w:footnote w:type="continuationSeparator" w:id="0">
    <w:p w14:paraId="6F96B565" w14:textId="77777777" w:rsidR="00B622C7" w:rsidRDefault="00B622C7" w:rsidP="00756F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7459C" w14:textId="77777777" w:rsidR="0089347B" w:rsidRDefault="0089347B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4079" w14:textId="30B25CBE" w:rsidR="00756FE0" w:rsidRPr="00756FE0" w:rsidRDefault="00756FE0" w:rsidP="001028B4">
    <w:pPr>
      <w:pStyle w:val="a3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 wp14:anchorId="4192C79A" wp14:editId="6A1D1BB0">
          <wp:extent cx="873760" cy="716280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49" t="19318" r="28319" b="33708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5536" w14:textId="77777777" w:rsidR="0089347B" w:rsidRDefault="0089347B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C9"/>
    <w:rsid w:val="0003063B"/>
    <w:rsid w:val="00070C7D"/>
    <w:rsid w:val="000C37D8"/>
    <w:rsid w:val="000F1464"/>
    <w:rsid w:val="001028B4"/>
    <w:rsid w:val="00137316"/>
    <w:rsid w:val="001A50D7"/>
    <w:rsid w:val="00232CC3"/>
    <w:rsid w:val="002A420F"/>
    <w:rsid w:val="002A5155"/>
    <w:rsid w:val="002B32D1"/>
    <w:rsid w:val="00361130"/>
    <w:rsid w:val="00401944"/>
    <w:rsid w:val="00410148"/>
    <w:rsid w:val="00430260"/>
    <w:rsid w:val="00451DAF"/>
    <w:rsid w:val="00473B27"/>
    <w:rsid w:val="004A412B"/>
    <w:rsid w:val="00532F2D"/>
    <w:rsid w:val="005D47C9"/>
    <w:rsid w:val="005F28B6"/>
    <w:rsid w:val="00652F0E"/>
    <w:rsid w:val="00656655"/>
    <w:rsid w:val="00677FF4"/>
    <w:rsid w:val="0068235C"/>
    <w:rsid w:val="00756FE0"/>
    <w:rsid w:val="00794850"/>
    <w:rsid w:val="007C66DB"/>
    <w:rsid w:val="0085374C"/>
    <w:rsid w:val="0089347B"/>
    <w:rsid w:val="008A5B53"/>
    <w:rsid w:val="009165F0"/>
    <w:rsid w:val="009B08E9"/>
    <w:rsid w:val="009B680B"/>
    <w:rsid w:val="00A10A22"/>
    <w:rsid w:val="00A3691A"/>
    <w:rsid w:val="00A86BF6"/>
    <w:rsid w:val="00AF4BD9"/>
    <w:rsid w:val="00B622C7"/>
    <w:rsid w:val="00BD4CDE"/>
    <w:rsid w:val="00CA209B"/>
    <w:rsid w:val="00CD048E"/>
    <w:rsid w:val="00CD04C5"/>
    <w:rsid w:val="00CF49B2"/>
    <w:rsid w:val="00D36C5C"/>
    <w:rsid w:val="00D46E80"/>
    <w:rsid w:val="00D57224"/>
    <w:rsid w:val="00D90817"/>
    <w:rsid w:val="00DD713B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AC4CE"/>
  <w15:chartTrackingRefBased/>
  <w15:docId w15:val="{F5CBE6CF-11B4-42E4-90FE-EA3983BA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FE0"/>
    <w:rPr>
      <w:sz w:val="18"/>
      <w:szCs w:val="18"/>
    </w:rPr>
  </w:style>
  <w:style w:type="paragraph" w:styleId="a5">
    <w:name w:val="footer"/>
    <w:basedOn w:val="a"/>
    <w:link w:val="a6"/>
    <w:unhideWhenUsed/>
    <w:rsid w:val="0075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FE0"/>
    <w:rPr>
      <w:sz w:val="18"/>
      <w:szCs w:val="18"/>
    </w:rPr>
  </w:style>
  <w:style w:type="character" w:styleId="a7">
    <w:name w:val="Hyperlink"/>
    <w:rsid w:val="00756FE0"/>
    <w:rPr>
      <w:color w:val="0000FF"/>
      <w:u w:val="single"/>
    </w:rPr>
  </w:style>
  <w:style w:type="paragraph" w:styleId="a8">
    <w:name w:val="Title"/>
    <w:basedOn w:val="a"/>
    <w:link w:val="a9"/>
    <w:qFormat/>
    <w:rsid w:val="00756FE0"/>
    <w:pPr>
      <w:widowControl/>
      <w:jc w:val="center"/>
    </w:pPr>
    <w:rPr>
      <w:rFonts w:ascii="Garamond" w:eastAsia="等线" w:hAnsi="Garamond" w:cs="Times New Roman"/>
      <w:b/>
      <w:bCs/>
      <w:kern w:val="0"/>
      <w:sz w:val="28"/>
      <w:szCs w:val="20"/>
      <w:lang w:eastAsia="en-US"/>
    </w:rPr>
  </w:style>
  <w:style w:type="character" w:customStyle="1" w:styleId="a9">
    <w:name w:val="标题 字符"/>
    <w:basedOn w:val="a0"/>
    <w:link w:val="a8"/>
    <w:rsid w:val="00756FE0"/>
    <w:rPr>
      <w:rFonts w:ascii="Garamond" w:eastAsia="等线" w:hAnsi="Garamond" w:cs="Times New Roman"/>
      <w:b/>
      <w:bCs/>
      <w:kern w:val="0"/>
      <w:sz w:val="28"/>
      <w:szCs w:val="20"/>
      <w:lang w:eastAsia="en-US"/>
    </w:rPr>
  </w:style>
  <w:style w:type="table" w:styleId="aa">
    <w:name w:val="Table Grid"/>
    <w:basedOn w:val="a1"/>
    <w:uiPriority w:val="39"/>
    <w:rsid w:val="0043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zhengshiji</dc:creator>
  <cp:keywords/>
  <dc:description/>
  <cp:lastModifiedBy>sj z</cp:lastModifiedBy>
  <cp:revision>3</cp:revision>
  <cp:lastPrinted>2021-12-22T14:36:00Z</cp:lastPrinted>
  <dcterms:created xsi:type="dcterms:W3CDTF">2024-07-17T02:32:00Z</dcterms:created>
  <dcterms:modified xsi:type="dcterms:W3CDTF">2024-07-17T02:36:00Z</dcterms:modified>
</cp:coreProperties>
</file>