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</w:tblGrid>
      <w:tr w:rsidR="00E67BD4" w14:paraId="7FAF1A22" w14:textId="77777777">
        <w:tblPrEx>
          <w:tblCellMar>
            <w:top w:w="0" w:type="dxa"/>
            <w:bottom w:w="0" w:type="dxa"/>
          </w:tblCellMar>
        </w:tblPrEx>
        <w:tc>
          <w:tcPr>
            <w:tcW w:w="1616" w:type="dxa"/>
          </w:tcPr>
          <w:p w14:paraId="73E051CD" w14:textId="77777777" w:rsidR="00E67BD4" w:rsidRDefault="00E67BD4">
            <w:pPr>
              <w:ind w:right="-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目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编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号</w:t>
            </w:r>
          </w:p>
        </w:tc>
      </w:tr>
      <w:tr w:rsidR="00E67BD4" w14:paraId="0BE4077E" w14:textId="77777777">
        <w:tblPrEx>
          <w:tblCellMar>
            <w:top w:w="0" w:type="dxa"/>
            <w:bottom w:w="0" w:type="dxa"/>
          </w:tblCellMar>
        </w:tblPrEx>
        <w:tc>
          <w:tcPr>
            <w:tcW w:w="1616" w:type="dxa"/>
          </w:tcPr>
          <w:p w14:paraId="7B8A8382" w14:textId="77777777" w:rsidR="00E67BD4" w:rsidRDefault="00E67BD4">
            <w:pPr>
              <w:ind w:right="-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6002A97" w14:textId="77777777" w:rsidR="00E67BD4" w:rsidRDefault="00E67BD4">
      <w:pPr>
        <w:ind w:right="-88" w:hanging="105"/>
        <w:jc w:val="center"/>
        <w:rPr>
          <w:rFonts w:eastAsia="仿宋_GB2312"/>
          <w:sz w:val="24"/>
          <w:szCs w:val="24"/>
        </w:rPr>
      </w:pPr>
    </w:p>
    <w:p w14:paraId="0F6EB714" w14:textId="77777777" w:rsidR="00E67BD4" w:rsidRDefault="00E67BD4">
      <w:pPr>
        <w:ind w:right="-88" w:hanging="105"/>
        <w:jc w:val="center"/>
        <w:rPr>
          <w:rFonts w:eastAsia="仿宋_GB2312"/>
          <w:sz w:val="48"/>
          <w:szCs w:val="48"/>
        </w:rPr>
      </w:pPr>
    </w:p>
    <w:p w14:paraId="2572340A" w14:textId="77777777" w:rsidR="00E67BD4" w:rsidRDefault="00E32E20">
      <w:pPr>
        <w:ind w:right="-88" w:hanging="105"/>
        <w:jc w:val="center"/>
        <w:rPr>
          <w:rFonts w:eastAsia="仿宋_GB2312"/>
          <w:sz w:val="52"/>
          <w:szCs w:val="52"/>
        </w:rPr>
      </w:pPr>
      <w:r>
        <w:rPr>
          <w:rFonts w:eastAsia="仿宋_GB2312" w:cs="仿宋_GB2312" w:hint="eastAsia"/>
          <w:sz w:val="48"/>
          <w:szCs w:val="48"/>
        </w:rPr>
        <w:t>关键矿产成矿与预测全国</w:t>
      </w:r>
      <w:r w:rsidR="00E67BD4">
        <w:rPr>
          <w:rFonts w:eastAsia="仿宋_GB2312" w:cs="仿宋_GB2312" w:hint="eastAsia"/>
          <w:sz w:val="48"/>
          <w:szCs w:val="48"/>
        </w:rPr>
        <w:t>重点实验室</w:t>
      </w:r>
    </w:p>
    <w:p w14:paraId="294318D5" w14:textId="77777777" w:rsidR="00E67BD4" w:rsidRDefault="00E67BD4">
      <w:pPr>
        <w:ind w:right="-88" w:hanging="105"/>
        <w:jc w:val="center"/>
        <w:rPr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t>开放研究基金申请书</w:t>
      </w:r>
    </w:p>
    <w:p w14:paraId="0E1C7BDF" w14:textId="77777777" w:rsidR="00E67BD4" w:rsidRDefault="00E67BD4">
      <w:pPr>
        <w:jc w:val="center"/>
        <w:rPr>
          <w:sz w:val="52"/>
          <w:szCs w:val="52"/>
        </w:rPr>
      </w:pPr>
    </w:p>
    <w:p w14:paraId="75C8E157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项目名称：</w:t>
      </w:r>
    </w:p>
    <w:p w14:paraId="3679C3D0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起止日期：</w:t>
      </w:r>
    </w:p>
    <w:p w14:paraId="7859CA1E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申 请 者：</w:t>
      </w:r>
    </w:p>
    <w:p w14:paraId="27ABCCA6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工作单位：</w:t>
      </w:r>
    </w:p>
    <w:p w14:paraId="04D6B794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通讯地址：</w:t>
      </w:r>
    </w:p>
    <w:p w14:paraId="3C4D4FE1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邮政编码：</w:t>
      </w:r>
    </w:p>
    <w:p w14:paraId="7CFE3D88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电   话：</w:t>
      </w:r>
    </w:p>
    <w:p w14:paraId="408B7F98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传   真：</w:t>
      </w:r>
    </w:p>
    <w:p w14:paraId="42AAC75B" w14:textId="77777777" w:rsidR="00E67BD4" w:rsidRDefault="00E67BD4">
      <w:pPr>
        <w:spacing w:before="120" w:after="100" w:afterAutospacing="1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E-mail:</w:t>
      </w:r>
    </w:p>
    <w:p w14:paraId="2CAEBF6F" w14:textId="77777777" w:rsidR="00E67BD4" w:rsidRDefault="00E67BD4">
      <w:pPr>
        <w:spacing w:before="120" w:after="100" w:afterAutospacing="1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申请日期：</w:t>
      </w:r>
    </w:p>
    <w:p w14:paraId="46F2C2D7" w14:textId="77777777" w:rsidR="00E67BD4" w:rsidRDefault="00E67BD4">
      <w:pPr>
        <w:spacing w:before="120" w:after="100" w:afterAutospacing="1"/>
        <w:rPr>
          <w:rFonts w:ascii="宋体"/>
          <w:spacing w:val="50"/>
          <w:sz w:val="30"/>
          <w:szCs w:val="30"/>
        </w:rPr>
      </w:pPr>
    </w:p>
    <w:p w14:paraId="6A2990D0" w14:textId="77777777" w:rsidR="00E67BD4" w:rsidRDefault="00E67BD4">
      <w:pPr>
        <w:jc w:val="center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二</w:t>
      </w:r>
      <w:r>
        <w:rPr>
          <w:rFonts w:ascii="宋体" w:hAnsi="Symbol" w:hint="eastAsia"/>
          <w:sz w:val="30"/>
          <w:szCs w:val="30"/>
        </w:rPr>
        <w:sym w:font="Symbol" w:char="F04F"/>
      </w:r>
      <w:r w:rsidR="002C204F">
        <w:rPr>
          <w:rFonts w:ascii="宋体" w:hAnsi="Symbol" w:hint="eastAsia"/>
          <w:sz w:val="30"/>
          <w:szCs w:val="30"/>
        </w:rPr>
        <w:t>二五</w:t>
      </w:r>
      <w:r>
        <w:rPr>
          <w:rFonts w:ascii="宋体" w:hAnsi="宋体" w:cs="宋体" w:hint="eastAsia"/>
          <w:sz w:val="30"/>
          <w:szCs w:val="30"/>
        </w:rPr>
        <w:t>年</w:t>
      </w:r>
      <w:r w:rsidR="00AB39C1">
        <w:rPr>
          <w:rFonts w:ascii="宋体" w:hAnsi="宋体" w:cs="宋体" w:hint="eastAsia"/>
          <w:sz w:val="30"/>
          <w:szCs w:val="30"/>
        </w:rPr>
        <w:t>一</w:t>
      </w:r>
      <w:r>
        <w:rPr>
          <w:rFonts w:ascii="宋体" w:hAnsi="宋体" w:cs="宋体" w:hint="eastAsia"/>
          <w:sz w:val="30"/>
          <w:szCs w:val="30"/>
        </w:rPr>
        <w:t>月</w:t>
      </w:r>
    </w:p>
    <w:p w14:paraId="57A56C2E" w14:textId="77777777" w:rsidR="00E67BD4" w:rsidRDefault="00E67BD4">
      <w:pPr>
        <w:jc w:val="center"/>
        <w:rPr>
          <w:rFonts w:ascii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lastRenderedPageBreak/>
        <w:t>填  表  说  明</w:t>
      </w:r>
    </w:p>
    <w:p w14:paraId="0033FAC7" w14:textId="77777777" w:rsidR="00E67BD4" w:rsidRDefault="00E67BD4">
      <w:pPr>
        <w:jc w:val="center"/>
        <w:rPr>
          <w:rFonts w:ascii="宋体"/>
          <w:sz w:val="30"/>
          <w:szCs w:val="30"/>
        </w:rPr>
      </w:pPr>
    </w:p>
    <w:p w14:paraId="65286481" w14:textId="77777777" w:rsidR="00E67BD4" w:rsidRPr="00166D66" w:rsidRDefault="00E67BD4">
      <w:pPr>
        <w:ind w:firstLineChars="200" w:firstLine="600"/>
        <w:jc w:val="left"/>
        <w:rPr>
          <w:rFonts w:eastAsia="仿宋_GB2312"/>
          <w:sz w:val="30"/>
          <w:szCs w:val="30"/>
        </w:rPr>
      </w:pPr>
      <w:r w:rsidRPr="00166D66">
        <w:rPr>
          <w:rFonts w:eastAsia="仿宋_GB2312" w:cs="仿宋_GB2312" w:hint="eastAsia"/>
          <w:sz w:val="30"/>
          <w:szCs w:val="30"/>
        </w:rPr>
        <w:t>一、填写申请书前，请先阅读</w:t>
      </w:r>
      <w:r w:rsidR="002C204F">
        <w:rPr>
          <w:rFonts w:eastAsia="仿宋_GB2312" w:cs="仿宋_GB2312" w:hint="eastAsia"/>
          <w:sz w:val="30"/>
          <w:szCs w:val="30"/>
        </w:rPr>
        <w:t>关键矿产成矿与预测全国重点实验室</w:t>
      </w:r>
      <w:r w:rsidRPr="00166D66">
        <w:rPr>
          <w:rFonts w:eastAsia="仿宋_GB2312" w:cs="仿宋_GB2312" w:hint="eastAsia"/>
          <w:sz w:val="30"/>
          <w:szCs w:val="30"/>
        </w:rPr>
        <w:t>关于申请开放研究基金的有关规定、申请指南和分析测试技术简介，充分了解本实验室的宗旨、研究方向、研究内容及对客座研究人员的要求。</w:t>
      </w:r>
    </w:p>
    <w:p w14:paraId="59A49C41" w14:textId="77777777" w:rsidR="00E67BD4" w:rsidRPr="00166D66" w:rsidRDefault="00E67BD4">
      <w:pPr>
        <w:ind w:firstLineChars="200" w:firstLine="600"/>
        <w:jc w:val="left"/>
        <w:rPr>
          <w:rFonts w:eastAsia="仿宋_GB2312"/>
          <w:sz w:val="30"/>
          <w:szCs w:val="30"/>
        </w:rPr>
      </w:pPr>
      <w:r w:rsidRPr="00166D66">
        <w:rPr>
          <w:rFonts w:eastAsia="仿宋_GB2312" w:cs="仿宋_GB2312" w:hint="eastAsia"/>
          <w:sz w:val="30"/>
          <w:szCs w:val="30"/>
        </w:rPr>
        <w:t>二、申请书各项内容要求实事求是、逐条认真填写。表达要明确严谨，字迹要端正清晰。外来语要同时用原文和中文表达。</w:t>
      </w:r>
    </w:p>
    <w:p w14:paraId="1B0B475A" w14:textId="77777777" w:rsidR="00C0575C" w:rsidRPr="00166D66" w:rsidRDefault="00E67BD4" w:rsidP="00C0575C">
      <w:pPr>
        <w:ind w:firstLineChars="200" w:firstLine="600"/>
        <w:jc w:val="left"/>
        <w:rPr>
          <w:rFonts w:eastAsia="仿宋_GB2312"/>
          <w:sz w:val="30"/>
          <w:szCs w:val="30"/>
        </w:rPr>
      </w:pPr>
      <w:r w:rsidRPr="00166D66">
        <w:rPr>
          <w:rFonts w:eastAsia="仿宋_GB2312" w:cs="仿宋_GB2312" w:hint="eastAsia"/>
          <w:sz w:val="30"/>
          <w:szCs w:val="30"/>
        </w:rPr>
        <w:t>三、申请书为</w:t>
      </w:r>
      <w:r w:rsidRPr="00166D66">
        <w:rPr>
          <w:rFonts w:eastAsia="仿宋_GB2312"/>
          <w:sz w:val="30"/>
          <w:szCs w:val="30"/>
        </w:rPr>
        <w:t>A4</w:t>
      </w:r>
      <w:r w:rsidRPr="00166D66">
        <w:rPr>
          <w:rFonts w:eastAsia="仿宋_GB2312" w:cs="仿宋_GB2312" w:hint="eastAsia"/>
          <w:sz w:val="30"/>
          <w:szCs w:val="30"/>
        </w:rPr>
        <w:t>复印纸，于左</w:t>
      </w:r>
      <w:r w:rsidR="002C204F">
        <w:rPr>
          <w:rFonts w:eastAsia="仿宋_GB2312" w:cs="仿宋_GB2312" w:hint="eastAsia"/>
          <w:sz w:val="30"/>
          <w:szCs w:val="30"/>
        </w:rPr>
        <w:t>侧</w:t>
      </w:r>
      <w:r w:rsidRPr="00166D66">
        <w:rPr>
          <w:rFonts w:eastAsia="仿宋_GB2312" w:cs="仿宋_GB2312" w:hint="eastAsia"/>
          <w:sz w:val="30"/>
          <w:szCs w:val="30"/>
        </w:rPr>
        <w:t>装订成册。栏目空格不够时，请自行加页。申请书一式</w:t>
      </w:r>
      <w:r w:rsidR="00385E6C">
        <w:rPr>
          <w:rFonts w:eastAsia="仿宋_GB2312" w:cs="仿宋_GB2312" w:hint="eastAsia"/>
          <w:sz w:val="30"/>
          <w:szCs w:val="30"/>
        </w:rPr>
        <w:t>三</w:t>
      </w:r>
      <w:r w:rsidRPr="00166D66">
        <w:rPr>
          <w:rFonts w:eastAsia="仿宋_GB2312" w:cs="仿宋_GB2312" w:hint="eastAsia"/>
          <w:sz w:val="30"/>
          <w:szCs w:val="30"/>
        </w:rPr>
        <w:t>份，由申请者所在单位签署意见后，寄送中国科学院地球化学研究所</w:t>
      </w:r>
      <w:r w:rsidR="002C204F">
        <w:rPr>
          <w:rFonts w:eastAsia="仿宋_GB2312" w:cs="仿宋_GB2312" w:hint="eastAsia"/>
          <w:sz w:val="30"/>
          <w:szCs w:val="30"/>
        </w:rPr>
        <w:t>关键矿产成矿与预测全国重点实验室</w:t>
      </w:r>
      <w:r w:rsidRPr="00166D66">
        <w:rPr>
          <w:rFonts w:eastAsia="仿宋_GB2312" w:cs="仿宋_GB2312" w:hint="eastAsia"/>
          <w:sz w:val="30"/>
          <w:szCs w:val="30"/>
        </w:rPr>
        <w:t>。</w:t>
      </w:r>
      <w:r w:rsidR="00C0575C" w:rsidRPr="00166D66">
        <w:rPr>
          <w:rFonts w:eastAsia="仿宋_GB2312" w:cs="仿宋_GB2312" w:hint="eastAsia"/>
          <w:sz w:val="30"/>
          <w:szCs w:val="30"/>
        </w:rPr>
        <w:t>地址：贵州省贵阳市</w:t>
      </w:r>
      <w:r w:rsidR="00C0575C">
        <w:rPr>
          <w:rFonts w:eastAsia="仿宋_GB2312" w:cs="仿宋_GB2312" w:hint="eastAsia"/>
          <w:sz w:val="30"/>
          <w:szCs w:val="30"/>
        </w:rPr>
        <w:t>观山湖区林城西路</w:t>
      </w:r>
      <w:r w:rsidR="00C0575C">
        <w:rPr>
          <w:rFonts w:eastAsia="仿宋_GB2312"/>
          <w:sz w:val="30"/>
          <w:szCs w:val="30"/>
        </w:rPr>
        <w:t>99</w:t>
      </w:r>
      <w:r w:rsidR="00C0575C" w:rsidRPr="00166D66">
        <w:rPr>
          <w:rFonts w:eastAsia="仿宋_GB2312" w:cs="仿宋_GB2312" w:hint="eastAsia"/>
          <w:sz w:val="30"/>
          <w:szCs w:val="30"/>
        </w:rPr>
        <w:t>号，中国科学院地球化学研究所（邮政编码</w:t>
      </w:r>
      <w:r w:rsidR="00C0575C" w:rsidRPr="00166D66">
        <w:rPr>
          <w:rFonts w:eastAsia="仿宋_GB2312"/>
          <w:sz w:val="30"/>
          <w:szCs w:val="30"/>
        </w:rPr>
        <w:t>5500</w:t>
      </w:r>
      <w:r w:rsidR="00C0575C">
        <w:rPr>
          <w:rFonts w:eastAsia="仿宋_GB2312"/>
          <w:sz w:val="30"/>
          <w:szCs w:val="30"/>
        </w:rPr>
        <w:t>81</w:t>
      </w:r>
      <w:r w:rsidR="00C0575C" w:rsidRPr="00166D66">
        <w:rPr>
          <w:rFonts w:eastAsia="仿宋_GB2312" w:cs="仿宋_GB2312" w:hint="eastAsia"/>
          <w:sz w:val="30"/>
          <w:szCs w:val="30"/>
        </w:rPr>
        <w:t>）。</w:t>
      </w:r>
    </w:p>
    <w:p w14:paraId="1ABD0417" w14:textId="77777777" w:rsidR="00FF267F" w:rsidRPr="00FF267F" w:rsidRDefault="00FF267F">
      <w:pPr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联系人：</w:t>
      </w:r>
      <w:r w:rsidR="00FD79CF">
        <w:rPr>
          <w:rFonts w:eastAsia="仿宋_GB2312" w:cs="仿宋_GB2312" w:hint="eastAsia"/>
          <w:sz w:val="30"/>
          <w:szCs w:val="30"/>
        </w:rPr>
        <w:t>陈宏伟</w:t>
      </w:r>
    </w:p>
    <w:p w14:paraId="6052A944" w14:textId="77777777" w:rsidR="00E67BD4" w:rsidRPr="00166D66" w:rsidRDefault="00E67BD4">
      <w:pPr>
        <w:ind w:firstLineChars="200" w:firstLine="600"/>
        <w:jc w:val="left"/>
        <w:rPr>
          <w:rFonts w:eastAsia="仿宋_GB2312"/>
          <w:sz w:val="30"/>
          <w:szCs w:val="30"/>
        </w:rPr>
      </w:pPr>
      <w:r w:rsidRPr="00166D66">
        <w:rPr>
          <w:rFonts w:eastAsia="仿宋_GB2312" w:cs="仿宋_GB2312" w:hint="eastAsia"/>
          <w:sz w:val="30"/>
          <w:szCs w:val="30"/>
        </w:rPr>
        <w:t>电</w:t>
      </w:r>
      <w:r w:rsidR="00FF267F">
        <w:rPr>
          <w:rFonts w:eastAsia="仿宋_GB2312"/>
          <w:sz w:val="30"/>
          <w:szCs w:val="30"/>
        </w:rPr>
        <w:t xml:space="preserve">  </w:t>
      </w:r>
      <w:r w:rsidRPr="00166D66">
        <w:rPr>
          <w:rFonts w:eastAsia="仿宋_GB2312" w:cs="仿宋_GB2312" w:hint="eastAsia"/>
          <w:sz w:val="30"/>
          <w:szCs w:val="30"/>
        </w:rPr>
        <w:t>话：（</w:t>
      </w:r>
      <w:r w:rsidRPr="00166D66">
        <w:rPr>
          <w:rFonts w:eastAsia="仿宋_GB2312"/>
          <w:sz w:val="30"/>
          <w:szCs w:val="30"/>
        </w:rPr>
        <w:t>0851</w:t>
      </w:r>
      <w:r w:rsidRPr="00166D66">
        <w:rPr>
          <w:rFonts w:eastAsia="仿宋_GB2312" w:cs="仿宋_GB2312" w:hint="eastAsia"/>
          <w:sz w:val="30"/>
          <w:szCs w:val="30"/>
        </w:rPr>
        <w:t>）</w:t>
      </w:r>
      <w:r w:rsidR="002C204F">
        <w:rPr>
          <w:rFonts w:eastAsia="仿宋_GB2312" w:cs="仿宋_GB2312"/>
          <w:sz w:val="30"/>
          <w:szCs w:val="30"/>
        </w:rPr>
        <w:t>8</w:t>
      </w:r>
      <w:r w:rsidRPr="00166D66">
        <w:rPr>
          <w:rFonts w:eastAsia="仿宋_GB2312"/>
          <w:sz w:val="30"/>
          <w:szCs w:val="30"/>
        </w:rPr>
        <w:t>5891</w:t>
      </w:r>
      <w:r w:rsidR="00FD79CF">
        <w:rPr>
          <w:rFonts w:eastAsia="仿宋_GB2312"/>
          <w:sz w:val="30"/>
          <w:szCs w:val="30"/>
        </w:rPr>
        <w:t>199</w:t>
      </w:r>
    </w:p>
    <w:p w14:paraId="5E347768" w14:textId="77777777" w:rsidR="00E67BD4" w:rsidRDefault="00E67BD4">
      <w:pPr>
        <w:ind w:firstLineChars="200" w:firstLine="600"/>
        <w:jc w:val="left"/>
        <w:rPr>
          <w:rFonts w:eastAsia="仿宋_GB2312"/>
          <w:sz w:val="30"/>
          <w:szCs w:val="30"/>
        </w:rPr>
      </w:pPr>
      <w:r w:rsidRPr="00166D66">
        <w:rPr>
          <w:rFonts w:eastAsia="仿宋_GB2312" w:cs="仿宋_GB2312" w:hint="eastAsia"/>
          <w:sz w:val="30"/>
          <w:szCs w:val="30"/>
        </w:rPr>
        <w:t>传</w:t>
      </w:r>
      <w:r w:rsidR="00FF267F">
        <w:rPr>
          <w:rFonts w:eastAsia="仿宋_GB2312"/>
          <w:sz w:val="30"/>
          <w:szCs w:val="30"/>
        </w:rPr>
        <w:t xml:space="preserve">  </w:t>
      </w:r>
      <w:r w:rsidRPr="00166D66">
        <w:rPr>
          <w:rFonts w:eastAsia="仿宋_GB2312" w:cs="仿宋_GB2312" w:hint="eastAsia"/>
          <w:sz w:val="30"/>
          <w:szCs w:val="30"/>
        </w:rPr>
        <w:t>真：（</w:t>
      </w:r>
      <w:r w:rsidRPr="00166D66">
        <w:rPr>
          <w:rFonts w:eastAsia="仿宋_GB2312"/>
          <w:sz w:val="30"/>
          <w:szCs w:val="30"/>
        </w:rPr>
        <w:t>0851</w:t>
      </w:r>
      <w:r w:rsidRPr="00166D66">
        <w:rPr>
          <w:rFonts w:eastAsia="仿宋_GB2312" w:cs="仿宋_GB2312" w:hint="eastAsia"/>
          <w:sz w:val="30"/>
          <w:szCs w:val="30"/>
        </w:rPr>
        <w:t>）</w:t>
      </w:r>
      <w:r w:rsidR="002C204F">
        <w:rPr>
          <w:rFonts w:eastAsia="仿宋_GB2312" w:cs="仿宋_GB2312"/>
          <w:sz w:val="30"/>
          <w:szCs w:val="30"/>
        </w:rPr>
        <w:t>8</w:t>
      </w:r>
      <w:r w:rsidRPr="00166D66">
        <w:rPr>
          <w:rFonts w:eastAsia="仿宋_GB2312"/>
          <w:sz w:val="30"/>
          <w:szCs w:val="30"/>
        </w:rPr>
        <w:t>5891</w:t>
      </w:r>
      <w:r w:rsidR="00FD79CF">
        <w:rPr>
          <w:rFonts w:eastAsia="仿宋_GB2312"/>
          <w:sz w:val="30"/>
          <w:szCs w:val="30"/>
        </w:rPr>
        <w:t>199</w:t>
      </w:r>
    </w:p>
    <w:p w14:paraId="1DD5CB97" w14:textId="77777777" w:rsidR="00EE6045" w:rsidRDefault="00EE6045" w:rsidP="00EE6045">
      <w:pPr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邮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箱</w:t>
      </w:r>
      <w:r w:rsidRPr="00166D66">
        <w:rPr>
          <w:rFonts w:eastAsia="仿宋_GB2312" w:cs="仿宋_GB2312" w:hint="eastAsia"/>
          <w:sz w:val="30"/>
          <w:szCs w:val="30"/>
        </w:rPr>
        <w:t>：</w:t>
      </w:r>
      <w:r>
        <w:rPr>
          <w:rFonts w:eastAsia="仿宋_GB2312" w:cs="仿宋_GB2312"/>
          <w:sz w:val="30"/>
          <w:szCs w:val="30"/>
        </w:rPr>
        <w:t>chenhongwei@mail.gyig.ac.cn</w:t>
      </w:r>
    </w:p>
    <w:p w14:paraId="2DF02E88" w14:textId="77777777" w:rsidR="00E67BD4" w:rsidRDefault="00E67BD4">
      <w:pPr>
        <w:jc w:val="left"/>
        <w:rPr>
          <w:b/>
          <w:bCs/>
          <w:sz w:val="30"/>
          <w:szCs w:val="30"/>
        </w:rPr>
      </w:pPr>
      <w:r>
        <w:rPr>
          <w:sz w:val="32"/>
          <w:szCs w:val="32"/>
        </w:rPr>
        <w:br w:type="page"/>
      </w:r>
      <w:r>
        <w:rPr>
          <w:rFonts w:cs="宋体" w:hint="eastAsia"/>
          <w:sz w:val="30"/>
          <w:szCs w:val="30"/>
        </w:rPr>
        <w:lastRenderedPageBreak/>
        <w:t>一、</w:t>
      </w:r>
      <w:r>
        <w:rPr>
          <w:rFonts w:cs="宋体" w:hint="eastAsia"/>
          <w:b/>
          <w:bCs/>
          <w:sz w:val="30"/>
          <w:szCs w:val="30"/>
        </w:rPr>
        <w:t>简</w:t>
      </w:r>
      <w:r>
        <w:rPr>
          <w:b/>
          <w:bCs/>
          <w:sz w:val="30"/>
          <w:szCs w:val="30"/>
        </w:rPr>
        <w:t xml:space="preserve">  </w:t>
      </w:r>
      <w:r>
        <w:rPr>
          <w:rFonts w:cs="宋体" w:hint="eastAsia"/>
          <w:b/>
          <w:bCs/>
          <w:sz w:val="30"/>
          <w:szCs w:val="30"/>
        </w:rPr>
        <w:t>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08"/>
        <w:gridCol w:w="709"/>
        <w:gridCol w:w="187"/>
        <w:gridCol w:w="97"/>
        <w:gridCol w:w="283"/>
        <w:gridCol w:w="98"/>
        <w:gridCol w:w="422"/>
        <w:gridCol w:w="406"/>
        <w:gridCol w:w="350"/>
        <w:gridCol w:w="142"/>
        <w:gridCol w:w="661"/>
        <w:gridCol w:w="189"/>
        <w:gridCol w:w="142"/>
        <w:gridCol w:w="73"/>
        <w:gridCol w:w="305"/>
        <w:gridCol w:w="331"/>
        <w:gridCol w:w="236"/>
        <w:gridCol w:w="547"/>
        <w:gridCol w:w="161"/>
        <w:gridCol w:w="48"/>
        <w:gridCol w:w="519"/>
        <w:gridCol w:w="331"/>
        <w:gridCol w:w="378"/>
        <w:gridCol w:w="567"/>
        <w:gridCol w:w="331"/>
        <w:gridCol w:w="94"/>
        <w:gridCol w:w="284"/>
        <w:gridCol w:w="523"/>
        <w:gridCol w:w="233"/>
      </w:tblGrid>
      <w:tr w:rsidR="00E67BD4" w14:paraId="719D7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vMerge w:val="restart"/>
            <w:vAlign w:val="center"/>
          </w:tcPr>
          <w:p w14:paraId="7235E69A" w14:textId="77777777" w:rsidR="00E67BD4" w:rsidRDefault="00E67BD4">
            <w:pPr>
              <w:spacing w:before="60" w:after="60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cs="宋体" w:hint="eastAsia"/>
                <w:spacing w:val="40"/>
                <w:sz w:val="24"/>
                <w:szCs w:val="24"/>
              </w:rPr>
              <w:t>研</w:t>
            </w:r>
          </w:p>
          <w:p w14:paraId="18DCA1ED" w14:textId="77777777" w:rsidR="00E67BD4" w:rsidRDefault="00E67BD4">
            <w:pPr>
              <w:spacing w:before="60" w:after="60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cs="宋体" w:hint="eastAsia"/>
                <w:spacing w:val="40"/>
                <w:sz w:val="24"/>
                <w:szCs w:val="24"/>
              </w:rPr>
              <w:t>究</w:t>
            </w:r>
          </w:p>
          <w:p w14:paraId="633CBDDD" w14:textId="77777777" w:rsidR="00E67BD4" w:rsidRDefault="00E67BD4">
            <w:pPr>
              <w:spacing w:before="60" w:after="60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cs="宋体" w:hint="eastAsia"/>
                <w:spacing w:val="40"/>
                <w:sz w:val="24"/>
                <w:szCs w:val="24"/>
              </w:rPr>
              <w:t>项</w:t>
            </w:r>
          </w:p>
          <w:p w14:paraId="2C4CAD0A" w14:textId="77777777" w:rsidR="00E67BD4" w:rsidRDefault="00E67BD4">
            <w:pPr>
              <w:spacing w:before="60" w:after="60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cs="宋体" w:hint="eastAsia"/>
                <w:spacing w:val="40"/>
                <w:sz w:val="24"/>
                <w:szCs w:val="24"/>
              </w:rPr>
              <w:t>目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149725BD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称</w:t>
            </w:r>
          </w:p>
        </w:tc>
        <w:tc>
          <w:tcPr>
            <w:tcW w:w="478" w:type="dxa"/>
            <w:gridSpan w:val="3"/>
            <w:vAlign w:val="center"/>
          </w:tcPr>
          <w:p w14:paraId="058F739E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中文</w:t>
            </w:r>
          </w:p>
        </w:tc>
        <w:tc>
          <w:tcPr>
            <w:tcW w:w="7273" w:type="dxa"/>
            <w:gridSpan w:val="23"/>
          </w:tcPr>
          <w:p w14:paraId="6B533176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67BD4" w14:paraId="09A5FF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vMerge/>
            <w:vAlign w:val="center"/>
          </w:tcPr>
          <w:p w14:paraId="41E42DE7" w14:textId="77777777" w:rsidR="00E67BD4" w:rsidRDefault="00E67BD4">
            <w:pPr>
              <w:spacing w:before="60" w:after="60"/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Merge/>
            <w:vAlign w:val="center"/>
          </w:tcPr>
          <w:p w14:paraId="69C1DCBE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gridSpan w:val="3"/>
            <w:vAlign w:val="center"/>
          </w:tcPr>
          <w:p w14:paraId="4D3E5F75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英文</w:t>
            </w:r>
          </w:p>
        </w:tc>
        <w:tc>
          <w:tcPr>
            <w:tcW w:w="7273" w:type="dxa"/>
            <w:gridSpan w:val="23"/>
          </w:tcPr>
          <w:p w14:paraId="6CE0DDB3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67BD4" w14:paraId="0CA4E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vMerge/>
          </w:tcPr>
          <w:p w14:paraId="4054661F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7"/>
          </w:tcPr>
          <w:p w14:paraId="00DE81A4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申请金额</w:t>
            </w:r>
          </w:p>
        </w:tc>
        <w:tc>
          <w:tcPr>
            <w:tcW w:w="1557" w:type="dxa"/>
            <w:gridSpan w:val="6"/>
          </w:tcPr>
          <w:p w14:paraId="732023E7" w14:textId="77777777" w:rsidR="00E67BD4" w:rsidRDefault="00E67BD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万元</w:t>
            </w:r>
          </w:p>
        </w:tc>
        <w:tc>
          <w:tcPr>
            <w:tcW w:w="1419" w:type="dxa"/>
            <w:gridSpan w:val="4"/>
          </w:tcPr>
          <w:p w14:paraId="330E3F05" w14:textId="77777777" w:rsidR="00E67BD4" w:rsidRDefault="00E67BD4">
            <w:pPr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批准金额</w:t>
            </w:r>
          </w:p>
        </w:tc>
        <w:tc>
          <w:tcPr>
            <w:tcW w:w="3469" w:type="dxa"/>
            <w:gridSpan w:val="11"/>
          </w:tcPr>
          <w:p w14:paraId="449469A0" w14:textId="77777777" w:rsidR="00E67BD4" w:rsidRDefault="00E67BD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万元</w:t>
            </w:r>
          </w:p>
        </w:tc>
      </w:tr>
      <w:tr w:rsidR="00E67BD4" w14:paraId="0F08A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vMerge/>
          </w:tcPr>
          <w:p w14:paraId="2DED648E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7"/>
          </w:tcPr>
          <w:p w14:paraId="07375762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其它经费来源</w:t>
            </w:r>
          </w:p>
        </w:tc>
        <w:tc>
          <w:tcPr>
            <w:tcW w:w="1557" w:type="dxa"/>
            <w:gridSpan w:val="6"/>
          </w:tcPr>
          <w:p w14:paraId="711FFC20" w14:textId="77777777" w:rsidR="00E67BD4" w:rsidRDefault="00E67BD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万元</w:t>
            </w:r>
          </w:p>
        </w:tc>
        <w:tc>
          <w:tcPr>
            <w:tcW w:w="1419" w:type="dxa"/>
            <w:gridSpan w:val="4"/>
          </w:tcPr>
          <w:p w14:paraId="73185A4C" w14:textId="77777777" w:rsidR="00E67BD4" w:rsidRDefault="00E67BD4">
            <w:pPr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起止日期</w:t>
            </w:r>
          </w:p>
        </w:tc>
        <w:tc>
          <w:tcPr>
            <w:tcW w:w="3469" w:type="dxa"/>
            <w:gridSpan w:val="11"/>
          </w:tcPr>
          <w:p w14:paraId="084D0D6C" w14:textId="77777777" w:rsidR="00E67BD4" w:rsidRDefault="00E67BD4">
            <w:pPr>
              <w:wordWrap w:val="0"/>
              <w:spacing w:before="60" w:after="60"/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月至</w:t>
            </w: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</w:p>
        </w:tc>
      </w:tr>
      <w:tr w:rsidR="00E67BD4" w14:paraId="69AA07B5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276" w:type="dxa"/>
            <w:gridSpan w:val="3"/>
            <w:vMerge w:val="restart"/>
          </w:tcPr>
          <w:p w14:paraId="5AD9C94D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申请者</w:t>
            </w:r>
          </w:p>
        </w:tc>
        <w:tc>
          <w:tcPr>
            <w:tcW w:w="1087" w:type="dxa"/>
            <w:gridSpan w:val="5"/>
            <w:vAlign w:val="center"/>
          </w:tcPr>
          <w:p w14:paraId="700C7BD7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29F7E463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601786B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</w:tcPr>
          <w:p w14:paraId="21755B2B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E37403D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567" w:type="dxa"/>
            <w:gridSpan w:val="2"/>
          </w:tcPr>
          <w:p w14:paraId="18A81FCE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4D8EBCB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567" w:type="dxa"/>
          </w:tcPr>
          <w:p w14:paraId="10DA88F1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AC42FE3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756" w:type="dxa"/>
            <w:gridSpan w:val="2"/>
            <w:vAlign w:val="center"/>
          </w:tcPr>
          <w:p w14:paraId="436DE2FE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67BD4" w14:paraId="57EFE8F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gridSpan w:val="3"/>
            <w:vMerge/>
          </w:tcPr>
          <w:p w14:paraId="3AF69800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5"/>
            <w:vAlign w:val="center"/>
          </w:tcPr>
          <w:p w14:paraId="21320B66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14:paraId="17EC01E7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5411B716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275" w:type="dxa"/>
            <w:gridSpan w:val="4"/>
          </w:tcPr>
          <w:p w14:paraId="46A99B5D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73BA067D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2032" w:type="dxa"/>
            <w:gridSpan w:val="6"/>
          </w:tcPr>
          <w:p w14:paraId="4297E318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67BD4" w14:paraId="550CEB4F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29C8E5A8" w14:textId="77777777" w:rsidR="00E67BD4" w:rsidRDefault="00E67BD4">
            <w:pPr>
              <w:spacing w:before="60" w:after="6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项目组主要成员（不含建议</w:t>
            </w:r>
          </w:p>
        </w:tc>
        <w:tc>
          <w:tcPr>
            <w:tcW w:w="1276" w:type="dxa"/>
            <w:gridSpan w:val="4"/>
          </w:tcPr>
          <w:p w14:paraId="1B1F3207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总人数</w:t>
            </w:r>
          </w:p>
        </w:tc>
        <w:tc>
          <w:tcPr>
            <w:tcW w:w="1276" w:type="dxa"/>
            <w:gridSpan w:val="4"/>
          </w:tcPr>
          <w:p w14:paraId="16CF01C6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gridSpan w:val="3"/>
          </w:tcPr>
          <w:p w14:paraId="1E83CA7F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中级</w:t>
            </w:r>
          </w:p>
        </w:tc>
        <w:tc>
          <w:tcPr>
            <w:tcW w:w="851" w:type="dxa"/>
            <w:gridSpan w:val="4"/>
          </w:tcPr>
          <w:p w14:paraId="40FC1B24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初级</w:t>
            </w:r>
          </w:p>
        </w:tc>
        <w:tc>
          <w:tcPr>
            <w:tcW w:w="992" w:type="dxa"/>
            <w:gridSpan w:val="4"/>
          </w:tcPr>
          <w:p w14:paraId="22AA05FA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博士后</w:t>
            </w:r>
          </w:p>
        </w:tc>
        <w:tc>
          <w:tcPr>
            <w:tcW w:w="1228" w:type="dxa"/>
            <w:gridSpan w:val="3"/>
          </w:tcPr>
          <w:p w14:paraId="6FB40FC0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博士生</w:t>
            </w:r>
          </w:p>
        </w:tc>
        <w:tc>
          <w:tcPr>
            <w:tcW w:w="992" w:type="dxa"/>
            <w:gridSpan w:val="3"/>
          </w:tcPr>
          <w:p w14:paraId="69CD20F9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硕士生</w:t>
            </w:r>
          </w:p>
        </w:tc>
        <w:tc>
          <w:tcPr>
            <w:tcW w:w="1040" w:type="dxa"/>
            <w:gridSpan w:val="3"/>
          </w:tcPr>
          <w:p w14:paraId="7D76E3C5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单位数</w:t>
            </w:r>
          </w:p>
        </w:tc>
      </w:tr>
      <w:tr w:rsidR="00E67BD4" w14:paraId="2AFEA6B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6BAC2185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458ED3C4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135EE82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AFC49B4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14:paraId="7BA440B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675309B6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 w14:paraId="77A88087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657AD16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</w:tcPr>
          <w:p w14:paraId="3C97EA27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5A92C77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gridSpan w:val="2"/>
            <w:vMerge/>
          </w:tcPr>
          <w:p w14:paraId="064FB94B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8425CC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8"/>
            <w:vAlign w:val="center"/>
          </w:tcPr>
          <w:p w14:paraId="57AADBC0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992" w:type="dxa"/>
            <w:gridSpan w:val="3"/>
            <w:vAlign w:val="center"/>
          </w:tcPr>
          <w:p w14:paraId="50BD2A05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551" w:type="dxa"/>
            <w:gridSpan w:val="9"/>
            <w:vAlign w:val="center"/>
          </w:tcPr>
          <w:p w14:paraId="0401D06C" w14:textId="77777777" w:rsidR="00E67BD4" w:rsidRDefault="00E67BD4">
            <w:pPr>
              <w:spacing w:before="60" w:after="6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所在单位名称</w:t>
            </w:r>
          </w:p>
        </w:tc>
        <w:tc>
          <w:tcPr>
            <w:tcW w:w="1276" w:type="dxa"/>
            <w:gridSpan w:val="3"/>
            <w:vAlign w:val="center"/>
          </w:tcPr>
          <w:p w14:paraId="54A5611A" w14:textId="77777777" w:rsidR="00E67BD4" w:rsidRDefault="00E67BD4">
            <w:pPr>
              <w:spacing w:before="60" w:after="6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项目中分工</w:t>
            </w:r>
          </w:p>
        </w:tc>
        <w:tc>
          <w:tcPr>
            <w:tcW w:w="1134" w:type="dxa"/>
            <w:gridSpan w:val="4"/>
            <w:vAlign w:val="center"/>
          </w:tcPr>
          <w:p w14:paraId="678B002E" w14:textId="77777777" w:rsidR="00E67BD4" w:rsidRDefault="00E67BD4">
            <w:pPr>
              <w:spacing w:before="60" w:after="6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签名</w:t>
            </w:r>
          </w:p>
        </w:tc>
      </w:tr>
      <w:tr w:rsidR="00E67BD4" w14:paraId="67B1E4C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4BFB0981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A87B91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7299647B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1B0B7CD" w14:textId="77777777" w:rsidR="00E67BD4" w:rsidRDefault="00E67B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7387E359" w14:textId="77777777" w:rsidR="00E67BD4" w:rsidRDefault="00E67BD4">
            <w:pPr>
              <w:spacing w:before="60" w:after="6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29D029" w14:textId="77777777" w:rsidR="00E67BD4" w:rsidRDefault="00E67BD4">
            <w:pPr>
              <w:spacing w:before="60" w:after="6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2384FE" w14:textId="77777777" w:rsidR="00E67BD4" w:rsidRDefault="00E67BD4">
            <w:pPr>
              <w:spacing w:before="60" w:after="6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E67BD4" w14:paraId="6BB6906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2EA2A4B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952AEA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8"/>
          </w:tcPr>
          <w:p w14:paraId="659C1C36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0F32F37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14:paraId="7C672486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BF116D4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0B057718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6C013B2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55CEEAEE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177DC1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8"/>
          </w:tcPr>
          <w:p w14:paraId="6640586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D8BB0CB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14:paraId="030A4BFE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D12067F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77900AF4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61876A9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06476BF0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049A25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8"/>
          </w:tcPr>
          <w:p w14:paraId="349A73FB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460257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14:paraId="17896846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D72017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69AE5F35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291431A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4" w:type="dxa"/>
            <w:gridSpan w:val="30"/>
          </w:tcPr>
          <w:p w14:paraId="23100F40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申请者近年来从事的研究课题名称、经费来源及完成情况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研究生列出论文内容</w:t>
            </w:r>
            <w:r>
              <w:rPr>
                <w:sz w:val="24"/>
                <w:szCs w:val="24"/>
              </w:rPr>
              <w:t>)</w:t>
            </w:r>
          </w:p>
          <w:p w14:paraId="3A25C42C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  <w:p w14:paraId="55E38F1E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  <w:p w14:paraId="15F6688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22D93B0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 w:val="restart"/>
          </w:tcPr>
          <w:p w14:paraId="06C26349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研究内容和意义</w:t>
            </w:r>
          </w:p>
        </w:tc>
        <w:tc>
          <w:tcPr>
            <w:tcW w:w="993" w:type="dxa"/>
            <w:gridSpan w:val="3"/>
          </w:tcPr>
          <w:p w14:paraId="6A67AC27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摘要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不超过</w:t>
            </w:r>
            <w:r>
              <w:rPr>
                <w:sz w:val="24"/>
                <w:szCs w:val="24"/>
              </w:rPr>
              <w:t>120</w:t>
            </w:r>
            <w:r>
              <w:rPr>
                <w:rFonts w:cs="宋体" w:hint="eastAsia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25"/>
          </w:tcPr>
          <w:p w14:paraId="26443CB2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11EB558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02BB3905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63871961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主题词</w:t>
            </w:r>
          </w:p>
        </w:tc>
        <w:tc>
          <w:tcPr>
            <w:tcW w:w="7654" w:type="dxa"/>
            <w:gridSpan w:val="25"/>
          </w:tcPr>
          <w:p w14:paraId="50E590A8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cs="宋体" w:hint="eastAsia"/>
                <w:sz w:val="24"/>
                <w:szCs w:val="24"/>
              </w:rPr>
              <w:t>数量不多于三个</w:t>
            </w:r>
            <w:r>
              <w:rPr>
                <w:sz w:val="24"/>
                <w:szCs w:val="24"/>
              </w:rPr>
              <w:t xml:space="preserve">; 2. </w:t>
            </w:r>
            <w:r>
              <w:rPr>
                <w:rFonts w:cs="宋体" w:hint="eastAsia"/>
                <w:sz w:val="24"/>
                <w:szCs w:val="24"/>
              </w:rPr>
              <w:t>主题词之间空一格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英文用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分隔</w:t>
            </w:r>
            <w:r>
              <w:rPr>
                <w:sz w:val="24"/>
                <w:szCs w:val="24"/>
              </w:rPr>
              <w:t>)</w:t>
            </w:r>
          </w:p>
        </w:tc>
      </w:tr>
      <w:tr w:rsidR="00E67BD4" w14:paraId="2D7ACF1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0C3CBD04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112BF2EF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中文</w:t>
            </w:r>
          </w:p>
        </w:tc>
        <w:tc>
          <w:tcPr>
            <w:tcW w:w="7654" w:type="dxa"/>
            <w:gridSpan w:val="25"/>
          </w:tcPr>
          <w:p w14:paraId="5E13824E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4257664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gridSpan w:val="2"/>
            <w:vMerge/>
          </w:tcPr>
          <w:p w14:paraId="5B687123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50C9313E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英文</w:t>
            </w:r>
          </w:p>
        </w:tc>
        <w:tc>
          <w:tcPr>
            <w:tcW w:w="7654" w:type="dxa"/>
            <w:gridSpan w:val="25"/>
          </w:tcPr>
          <w:p w14:paraId="5172F615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67BD4" w14:paraId="4E2C952D" w14:textId="77777777">
        <w:tblPrEx>
          <w:tblCellMar>
            <w:top w:w="0" w:type="dxa"/>
            <w:bottom w:w="0" w:type="dxa"/>
          </w:tblCellMar>
        </w:tblPrEx>
        <w:trPr>
          <w:cantSplit/>
          <w:trHeight w:val="2293"/>
        </w:trPr>
        <w:tc>
          <w:tcPr>
            <w:tcW w:w="567" w:type="dxa"/>
            <w:gridSpan w:val="2"/>
          </w:tcPr>
          <w:p w14:paraId="2DFCC702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预期成果摘要</w:t>
            </w:r>
          </w:p>
        </w:tc>
        <w:tc>
          <w:tcPr>
            <w:tcW w:w="8647" w:type="dxa"/>
            <w:gridSpan w:val="28"/>
          </w:tcPr>
          <w:p w14:paraId="556B5731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  <w:p w14:paraId="11FCC6E0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  <w:p w14:paraId="29662B36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  <w:p w14:paraId="4F94740F" w14:textId="77777777" w:rsidR="00E67BD4" w:rsidRDefault="00E67BD4">
            <w:pPr>
              <w:spacing w:before="60" w:after="60"/>
              <w:rPr>
                <w:sz w:val="24"/>
                <w:szCs w:val="24"/>
              </w:rPr>
            </w:pPr>
          </w:p>
          <w:p w14:paraId="0D353B32" w14:textId="77777777" w:rsidR="00E67BD4" w:rsidRDefault="00E67BD4">
            <w:pPr>
              <w:jc w:val="center"/>
              <w:rPr>
                <w:sz w:val="24"/>
                <w:szCs w:val="24"/>
              </w:rPr>
            </w:pPr>
          </w:p>
        </w:tc>
      </w:tr>
      <w:tr w:rsidR="00E67BD4" w14:paraId="591C8FC7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9" w:type="dxa"/>
          <w:wAfter w:w="233" w:type="dxa"/>
          <w:trHeight w:val="12558"/>
        </w:trPr>
        <w:tc>
          <w:tcPr>
            <w:tcW w:w="8522" w:type="dxa"/>
            <w:gridSpan w:val="28"/>
          </w:tcPr>
          <w:p w14:paraId="1F63B90A" w14:textId="77777777" w:rsidR="00E67BD4" w:rsidRDefault="00E67BD4">
            <w:pPr>
              <w:spacing w:before="120"/>
              <w:ind w:left="480" w:right="227" w:hangingChars="200" w:hanging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二、立论依据（包括研究目的、意义，</w:t>
            </w:r>
            <w:r w:rsidR="000E65A9">
              <w:rPr>
                <w:rFonts w:cs="宋体" w:hint="eastAsia"/>
                <w:sz w:val="24"/>
                <w:szCs w:val="24"/>
              </w:rPr>
              <w:t>研究工作基础，</w:t>
            </w:r>
            <w:r>
              <w:rPr>
                <w:rFonts w:cs="宋体" w:hint="eastAsia"/>
                <w:sz w:val="24"/>
                <w:szCs w:val="24"/>
              </w:rPr>
              <w:t>国内外研究现状、发展趋势</w:t>
            </w:r>
            <w:r w:rsidR="000E65A9">
              <w:rPr>
                <w:rFonts w:cs="宋体" w:hint="eastAsia"/>
                <w:sz w:val="24"/>
                <w:szCs w:val="24"/>
              </w:rPr>
              <w:t>简述，</w:t>
            </w:r>
            <w:r>
              <w:rPr>
                <w:rFonts w:cs="宋体" w:hint="eastAsia"/>
                <w:sz w:val="24"/>
                <w:szCs w:val="24"/>
              </w:rPr>
              <w:t>并附主要参考文献及出处）：</w:t>
            </w:r>
          </w:p>
          <w:p w14:paraId="4FBE785E" w14:textId="77777777" w:rsidR="00E67BD4" w:rsidRDefault="00E67BD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7C4B922" w14:textId="77777777" w:rsidR="00E67BD4" w:rsidRDefault="00E67BD4">
      <w:pPr>
        <w:rPr>
          <w:b/>
          <w:bCs/>
          <w:sz w:val="32"/>
          <w:szCs w:val="32"/>
        </w:rPr>
      </w:pPr>
    </w:p>
    <w:p w14:paraId="10FF2027" w14:textId="77777777" w:rsidR="00E67BD4" w:rsidRDefault="00E67BD4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67BD4" w14:paraId="6524D47F" w14:textId="77777777">
        <w:tblPrEx>
          <w:tblCellMar>
            <w:top w:w="0" w:type="dxa"/>
            <w:bottom w:w="0" w:type="dxa"/>
          </w:tblCellMar>
        </w:tblPrEx>
        <w:trPr>
          <w:trHeight w:val="6321"/>
        </w:trPr>
        <w:tc>
          <w:tcPr>
            <w:tcW w:w="8528" w:type="dxa"/>
          </w:tcPr>
          <w:p w14:paraId="268120A2" w14:textId="77777777" w:rsidR="00E67BD4" w:rsidRDefault="00E67BD4">
            <w:pPr>
              <w:spacing w:before="120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三、本项目的研究内容、拟解决的关键问题、预期成果</w:t>
            </w:r>
            <w:r w:rsidR="00C01C01">
              <w:rPr>
                <w:rFonts w:cs="宋体" w:hint="eastAsia"/>
                <w:sz w:val="24"/>
                <w:szCs w:val="24"/>
              </w:rPr>
              <w:t>以及本项目的研究特色和创新之处</w:t>
            </w:r>
          </w:p>
          <w:p w14:paraId="42CD9DA0" w14:textId="77777777" w:rsidR="00E67BD4" w:rsidRDefault="00E67B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01C01" w14:paraId="791CA829" w14:textId="77777777">
        <w:tblPrEx>
          <w:tblCellMar>
            <w:top w:w="0" w:type="dxa"/>
            <w:bottom w:w="0" w:type="dxa"/>
          </w:tblCellMar>
        </w:tblPrEx>
        <w:trPr>
          <w:trHeight w:val="6321"/>
        </w:trPr>
        <w:tc>
          <w:tcPr>
            <w:tcW w:w="8528" w:type="dxa"/>
          </w:tcPr>
          <w:p w14:paraId="50F8F004" w14:textId="77777777" w:rsidR="00C01C01" w:rsidRDefault="00C01C01">
            <w:pPr>
              <w:spacing w:before="120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四、拟采取的研究方法、关键实验方案和利用本室仪器设备情况</w:t>
            </w:r>
          </w:p>
        </w:tc>
      </w:tr>
    </w:tbl>
    <w:p w14:paraId="5B6C1D83" w14:textId="77777777" w:rsidR="00E67BD4" w:rsidRDefault="00E67BD4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67BD4" w14:paraId="3A65E4CE" w14:textId="77777777">
        <w:tblPrEx>
          <w:tblCellMar>
            <w:top w:w="0" w:type="dxa"/>
            <w:bottom w:w="0" w:type="dxa"/>
          </w:tblCellMar>
        </w:tblPrEx>
        <w:trPr>
          <w:trHeight w:val="11424"/>
        </w:trPr>
        <w:tc>
          <w:tcPr>
            <w:tcW w:w="8522" w:type="dxa"/>
          </w:tcPr>
          <w:p w14:paraId="5DB504BA" w14:textId="77777777" w:rsidR="00E67BD4" w:rsidRDefault="00C01C01" w:rsidP="00C01C01">
            <w:pPr>
              <w:spacing w:before="120"/>
              <w:ind w:left="480" w:right="227" w:hangingChars="200" w:hanging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五、</w:t>
            </w:r>
            <w:r w:rsidR="00E67BD4">
              <w:rPr>
                <w:rFonts w:cs="宋体" w:hint="eastAsia"/>
                <w:sz w:val="24"/>
                <w:szCs w:val="24"/>
              </w:rPr>
              <w:t>申请者和项目组主要成员的学历和研究工作简历，近期发表与本项目有关的主要论著目录</w:t>
            </w:r>
          </w:p>
          <w:p w14:paraId="0483411F" w14:textId="77777777" w:rsidR="00E67BD4" w:rsidRPr="00C01C01" w:rsidRDefault="00E67B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67BD4" w14:paraId="4795B77A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8522" w:type="dxa"/>
          </w:tcPr>
          <w:p w14:paraId="7207828F" w14:textId="77777777" w:rsidR="00E67BD4" w:rsidRDefault="00E67BD4">
            <w:pPr>
              <w:spacing w:before="120"/>
              <w:ind w:right="227" w:firstLine="6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申请者（签名）：</w:t>
            </w:r>
          </w:p>
          <w:p w14:paraId="25288BFB" w14:textId="77777777" w:rsidR="00E67BD4" w:rsidRDefault="00E67BD4">
            <w:pPr>
              <w:spacing w:before="120"/>
              <w:ind w:right="227" w:firstLine="600"/>
              <w:rPr>
                <w:sz w:val="24"/>
                <w:szCs w:val="24"/>
              </w:rPr>
            </w:pPr>
          </w:p>
          <w:p w14:paraId="1F8EE28B" w14:textId="77777777" w:rsidR="00E67BD4" w:rsidRDefault="00E67BD4">
            <w:pPr>
              <w:spacing w:before="120"/>
              <w:ind w:right="227"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55AC9A03" w14:textId="77777777" w:rsidR="00E67BD4" w:rsidRDefault="00E67BD4">
      <w:pPr>
        <w:rPr>
          <w:b/>
          <w:bCs/>
          <w:sz w:val="32"/>
          <w:szCs w:val="32"/>
        </w:rPr>
      </w:pPr>
    </w:p>
    <w:p w14:paraId="599D44FF" w14:textId="77777777" w:rsidR="00E67BD4" w:rsidRDefault="00E67BD4">
      <w:pPr>
        <w:rPr>
          <w:sz w:val="28"/>
          <w:szCs w:val="28"/>
        </w:rPr>
      </w:pPr>
      <w:r>
        <w:rPr>
          <w:b/>
          <w:bCs/>
          <w:sz w:val="32"/>
          <w:szCs w:val="32"/>
        </w:rPr>
        <w:br w:type="page"/>
      </w:r>
      <w:r w:rsidR="00C01C01">
        <w:rPr>
          <w:rFonts w:cs="宋体" w:hint="eastAsia"/>
          <w:sz w:val="28"/>
          <w:szCs w:val="28"/>
        </w:rPr>
        <w:lastRenderedPageBreak/>
        <w:t>六</w:t>
      </w:r>
      <w:r>
        <w:rPr>
          <w:rFonts w:cs="宋体" w:hint="eastAsia"/>
          <w:sz w:val="28"/>
          <w:szCs w:val="28"/>
        </w:rPr>
        <w:t>、项目经费预算表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1385"/>
        <w:gridCol w:w="726"/>
        <w:gridCol w:w="1383"/>
        <w:gridCol w:w="663"/>
        <w:gridCol w:w="723"/>
        <w:gridCol w:w="1386"/>
      </w:tblGrid>
      <w:tr w:rsidR="00E67BD4" w14:paraId="098B3A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 w:val="restart"/>
          </w:tcPr>
          <w:p w14:paraId="016CD7A9" w14:textId="77777777" w:rsidR="00E67BD4" w:rsidRDefault="00E67BD4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申请资助总金额</w:t>
            </w:r>
          </w:p>
        </w:tc>
        <w:tc>
          <w:tcPr>
            <w:tcW w:w="1417" w:type="dxa"/>
            <w:vMerge w:val="restart"/>
          </w:tcPr>
          <w:p w14:paraId="479A2CE2" w14:textId="77777777" w:rsidR="00E67BD4" w:rsidRDefault="00E67BD4">
            <w:pPr>
              <w:spacing w:line="480" w:lineRule="auto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737" w:type="dxa"/>
            <w:vMerge w:val="restart"/>
          </w:tcPr>
          <w:p w14:paraId="00B8C6AE" w14:textId="77777777" w:rsidR="00E67BD4" w:rsidRDefault="00E67BD4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其中</w:t>
            </w:r>
          </w:p>
        </w:tc>
        <w:tc>
          <w:tcPr>
            <w:tcW w:w="1420" w:type="dxa"/>
          </w:tcPr>
          <w:p w14:paraId="4BAAA15B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第一年度</w:t>
            </w:r>
          </w:p>
        </w:tc>
        <w:tc>
          <w:tcPr>
            <w:tcW w:w="1421" w:type="dxa"/>
            <w:gridSpan w:val="2"/>
          </w:tcPr>
          <w:p w14:paraId="6BFCF6F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第二年度</w:t>
            </w:r>
          </w:p>
        </w:tc>
        <w:tc>
          <w:tcPr>
            <w:tcW w:w="1421" w:type="dxa"/>
          </w:tcPr>
          <w:p w14:paraId="629BAEBC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第三年度</w:t>
            </w:r>
          </w:p>
        </w:tc>
      </w:tr>
      <w:tr w:rsidR="00E67BD4" w14:paraId="15701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/>
          </w:tcPr>
          <w:p w14:paraId="3D60DE75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42FD1A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CF4BD0A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405065E" w14:textId="77777777" w:rsidR="00E67BD4" w:rsidRDefault="00E67BD4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421" w:type="dxa"/>
            <w:gridSpan w:val="2"/>
          </w:tcPr>
          <w:p w14:paraId="2FD226E8" w14:textId="77777777" w:rsidR="00E67BD4" w:rsidRDefault="00E67BD4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421" w:type="dxa"/>
          </w:tcPr>
          <w:p w14:paraId="2C2B5532" w14:textId="77777777" w:rsidR="00E67BD4" w:rsidRDefault="00E67BD4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万元</w:t>
            </w:r>
          </w:p>
        </w:tc>
      </w:tr>
      <w:tr w:rsidR="00E67BD4" w14:paraId="76CBD8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08B5C1AD" w14:textId="77777777" w:rsidR="00E67BD4" w:rsidRDefault="00E67BD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支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出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科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417" w:type="dxa"/>
          </w:tcPr>
          <w:p w14:paraId="3FD3B22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金额</w:t>
            </w:r>
            <w:r>
              <w:rPr>
                <w:rFonts w:ascii="宋体" w:cs="宋体"/>
                <w:sz w:val="24"/>
                <w:szCs w:val="24"/>
              </w:rPr>
              <w:t>(</w:t>
            </w:r>
            <w:r>
              <w:rPr>
                <w:rFonts w:ascii="宋体" w:cs="宋体" w:hint="eastAsia"/>
                <w:sz w:val="24"/>
                <w:szCs w:val="24"/>
              </w:rPr>
              <w:t>万元</w:t>
            </w:r>
            <w:r>
              <w:rPr>
                <w:rFonts w:ascii="宋体" w:cs="宋体"/>
                <w:sz w:val="24"/>
                <w:szCs w:val="24"/>
              </w:rPr>
              <w:t>)</w:t>
            </w:r>
          </w:p>
        </w:tc>
        <w:tc>
          <w:tcPr>
            <w:tcW w:w="4999" w:type="dxa"/>
            <w:gridSpan w:val="5"/>
          </w:tcPr>
          <w:p w14:paraId="37669E18" w14:textId="77777777" w:rsidR="00E67BD4" w:rsidRDefault="00E67BD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计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算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根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据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及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理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由</w:t>
            </w:r>
          </w:p>
        </w:tc>
      </w:tr>
      <w:tr w:rsidR="00E67BD4" w14:paraId="3CA58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0537180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1. </w:t>
            </w:r>
            <w:r>
              <w:rPr>
                <w:rFonts w:ascii="宋体" w:cs="宋体" w:hint="eastAsia"/>
                <w:sz w:val="24"/>
                <w:szCs w:val="24"/>
              </w:rPr>
              <w:t>合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计</w:t>
            </w:r>
          </w:p>
        </w:tc>
        <w:tc>
          <w:tcPr>
            <w:tcW w:w="1417" w:type="dxa"/>
          </w:tcPr>
          <w:p w14:paraId="2DA0EA8E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11531DA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6FABAD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3567FCE0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2. </w:t>
            </w:r>
            <w:r>
              <w:rPr>
                <w:rFonts w:ascii="宋体" w:cs="宋体" w:hint="eastAsia"/>
                <w:sz w:val="24"/>
                <w:szCs w:val="24"/>
              </w:rPr>
              <w:t>科研业务费</w:t>
            </w:r>
          </w:p>
        </w:tc>
        <w:tc>
          <w:tcPr>
            <w:tcW w:w="1417" w:type="dxa"/>
          </w:tcPr>
          <w:p w14:paraId="715CF51D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16344E47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7DE05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282301BD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6893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2FCA45B1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115B75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2308AA4B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9B2B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3DCA34E1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4D0BAC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7CA94136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37A6BD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6604465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06717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53D9577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D92F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41FC4861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4CF63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49E0933E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7D976D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38270BA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13AF0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1D270D10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2CF307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1D745A0B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428E8C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3D9CEF87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9DD141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697181D4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6D987E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71AAB5C7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0C7AC5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22CEAB90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3CCC99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0E3B5C10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4782E5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50753DB1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49F527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10289F8F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7DFA4F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58F85581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7F9F03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5CFA6066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11AA6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1E7813DF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0607B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1243825A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EC7EB4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05C5883A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4041B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71AF8604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B533B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438E2C2E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7A7EF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3328D5B5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3. </w:t>
            </w:r>
            <w:r>
              <w:rPr>
                <w:rFonts w:ascii="宋体" w:cs="宋体" w:hint="eastAsia"/>
                <w:sz w:val="24"/>
                <w:szCs w:val="24"/>
              </w:rPr>
              <w:t>实验材料费</w:t>
            </w:r>
          </w:p>
        </w:tc>
        <w:tc>
          <w:tcPr>
            <w:tcW w:w="1417" w:type="dxa"/>
          </w:tcPr>
          <w:p w14:paraId="409B58CC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22AA4DFF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5BA33D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741D3BB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883BF0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25702E0C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612FA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2071B79D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9DC31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50517CDA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526F0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7BFDD3DB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B5796F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74008158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464CA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0978C16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9FACF5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20BB2379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0A093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0568E553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3242F2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373F14AF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6603F7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1F9FBAE5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1A20E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7E42DC22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322B1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413B63D6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1DD44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114228FC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7DB2E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14:paraId="3A0FD21D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FC8226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99" w:type="dxa"/>
            <w:gridSpan w:val="5"/>
          </w:tcPr>
          <w:p w14:paraId="71199696" w14:textId="77777777" w:rsidR="00E67BD4" w:rsidRDefault="00E67BD4">
            <w:pPr>
              <w:rPr>
                <w:rFonts w:ascii="宋体"/>
                <w:sz w:val="24"/>
                <w:szCs w:val="24"/>
              </w:rPr>
            </w:pPr>
          </w:p>
        </w:tc>
      </w:tr>
      <w:tr w:rsidR="00E67BD4" w14:paraId="6E036D53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6345" w:type="dxa"/>
            <w:gridSpan w:val="5"/>
          </w:tcPr>
          <w:p w14:paraId="545AC93D" w14:textId="77777777" w:rsidR="00E67BD4" w:rsidRDefault="00E67BD4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本项目其它经费来源</w:t>
            </w:r>
          </w:p>
        </w:tc>
        <w:tc>
          <w:tcPr>
            <w:tcW w:w="2164" w:type="dxa"/>
            <w:gridSpan w:val="2"/>
          </w:tcPr>
          <w:p w14:paraId="39E7004D" w14:textId="77777777" w:rsidR="00E67BD4" w:rsidRDefault="00E67BD4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金额：</w:t>
            </w:r>
          </w:p>
        </w:tc>
      </w:tr>
      <w:tr w:rsidR="00E67BD4" w14:paraId="49339DE3" w14:textId="77777777">
        <w:tblPrEx>
          <w:tblCellMar>
            <w:top w:w="0" w:type="dxa"/>
            <w:bottom w:w="0" w:type="dxa"/>
          </w:tblCellMar>
        </w:tblPrEx>
        <w:trPr>
          <w:cantSplit/>
          <w:trHeight w:val="2437"/>
        </w:trPr>
        <w:tc>
          <w:tcPr>
            <w:tcW w:w="8509" w:type="dxa"/>
            <w:gridSpan w:val="7"/>
          </w:tcPr>
          <w:p w14:paraId="148603D0" w14:textId="77777777" w:rsidR="00385E6C" w:rsidRDefault="00385E6C">
            <w:pPr>
              <w:ind w:left="1200" w:hangingChars="500" w:hanging="1200"/>
              <w:rPr>
                <w:rFonts w:ascii="宋体"/>
                <w:sz w:val="24"/>
                <w:szCs w:val="24"/>
              </w:rPr>
            </w:pPr>
          </w:p>
          <w:p w14:paraId="744D035F" w14:textId="77777777" w:rsidR="00E67BD4" w:rsidRDefault="00E67BD4">
            <w:pPr>
              <w:ind w:left="1200" w:hangingChars="500" w:hanging="120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说明：</w:t>
            </w:r>
            <w:r>
              <w:rPr>
                <w:rFonts w:ascii="宋体" w:cs="宋体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．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本表应按当年价格估算填写，支出科目合计金额</w:t>
            </w:r>
            <w:r>
              <w:rPr>
                <w:rFonts w:ascii="宋体" w:cs="宋体"/>
                <w:sz w:val="24"/>
                <w:szCs w:val="24"/>
              </w:rPr>
              <w:t>=</w:t>
            </w:r>
            <w:r>
              <w:rPr>
                <w:rFonts w:ascii="宋体" w:cs="宋体" w:hint="eastAsia"/>
                <w:sz w:val="24"/>
                <w:szCs w:val="24"/>
              </w:rPr>
              <w:t>申请资助金额</w:t>
            </w:r>
            <w:r>
              <w:rPr>
                <w:rFonts w:ascii="宋体" w:cs="宋体"/>
                <w:sz w:val="24"/>
                <w:szCs w:val="24"/>
              </w:rPr>
              <w:t>+</w:t>
            </w:r>
            <w:r>
              <w:rPr>
                <w:rFonts w:ascii="宋体" w:cs="宋体" w:hint="eastAsia"/>
                <w:sz w:val="24"/>
                <w:szCs w:val="24"/>
              </w:rPr>
              <w:t>其它项目提供经费；</w:t>
            </w:r>
          </w:p>
          <w:p w14:paraId="49875849" w14:textId="77777777" w:rsidR="00E67BD4" w:rsidRDefault="00E67BD4">
            <w:pPr>
              <w:ind w:left="1200" w:hangingChars="500" w:hanging="120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2</w:t>
            </w:r>
            <w:r>
              <w:rPr>
                <w:rFonts w:ascii="宋体" w:cs="宋体" w:hint="eastAsia"/>
                <w:sz w:val="24"/>
                <w:szCs w:val="24"/>
              </w:rPr>
              <w:t>．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科研业务费指</w:t>
            </w:r>
            <w:r w:rsidR="00B84E26" w:rsidRPr="00B84E26">
              <w:rPr>
                <w:rFonts w:ascii="宋体" w:cs="宋体" w:hint="eastAsia"/>
                <w:sz w:val="24"/>
                <w:szCs w:val="24"/>
              </w:rPr>
              <w:t>课题承担人工作单位</w:t>
            </w:r>
            <w:r w:rsidR="00B84E26" w:rsidRPr="00B84E26">
              <w:rPr>
                <w:rFonts w:ascii="宋体" w:cs="宋体"/>
                <w:sz w:val="24"/>
                <w:szCs w:val="24"/>
              </w:rPr>
              <w:t>-</w:t>
            </w:r>
            <w:r w:rsidR="00B84E26" w:rsidRPr="00B84E26">
              <w:rPr>
                <w:rFonts w:ascii="宋体" w:cs="宋体" w:hint="eastAsia"/>
                <w:sz w:val="24"/>
                <w:szCs w:val="24"/>
              </w:rPr>
              <w:t>贵阳的往返差旅费</w:t>
            </w:r>
            <w:r>
              <w:rPr>
                <w:rFonts w:ascii="宋体" w:cs="宋体" w:hint="eastAsia"/>
                <w:sz w:val="24"/>
                <w:szCs w:val="24"/>
              </w:rPr>
              <w:t>、分析测试等；</w:t>
            </w:r>
          </w:p>
          <w:p w14:paraId="6852BD43" w14:textId="77777777" w:rsidR="00E67BD4" w:rsidRDefault="00E67BD4" w:rsidP="00C51ECC">
            <w:pPr>
              <w:ind w:left="1200" w:hangingChars="500" w:hanging="120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3</w:t>
            </w:r>
            <w:r>
              <w:rPr>
                <w:rFonts w:ascii="宋体" w:cs="宋体" w:hint="eastAsia"/>
                <w:sz w:val="24"/>
                <w:szCs w:val="24"/>
              </w:rPr>
              <w:t>．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实验材料费主要指实验中试剂及相关材料消耗的费用</w:t>
            </w:r>
            <w:r>
              <w:rPr>
                <w:rFonts w:ascii="宋体" w:cs="宋体"/>
                <w:sz w:val="24"/>
                <w:szCs w:val="24"/>
              </w:rPr>
              <w:t xml:space="preserve">      </w:t>
            </w:r>
          </w:p>
        </w:tc>
      </w:tr>
    </w:tbl>
    <w:p w14:paraId="5C3CF28B" w14:textId="77777777" w:rsidR="00E67BD4" w:rsidRDefault="00E67BD4">
      <w:pPr>
        <w:rPr>
          <w:sz w:val="28"/>
          <w:szCs w:val="28"/>
        </w:rPr>
      </w:pPr>
    </w:p>
    <w:p w14:paraId="2931999C" w14:textId="77777777" w:rsidR="00E67BD4" w:rsidRDefault="00E67BD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67BD4" w14:paraId="117163E1" w14:textId="77777777">
        <w:tblPrEx>
          <w:tblCellMar>
            <w:top w:w="0" w:type="dxa"/>
            <w:bottom w:w="0" w:type="dxa"/>
          </w:tblCellMar>
        </w:tblPrEx>
        <w:trPr>
          <w:trHeight w:val="5512"/>
        </w:trPr>
        <w:tc>
          <w:tcPr>
            <w:tcW w:w="8522" w:type="dxa"/>
          </w:tcPr>
          <w:p w14:paraId="6EDECAB7" w14:textId="77777777" w:rsidR="009352E9" w:rsidRDefault="009352E9" w:rsidP="009352E9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七、推荐信（不具有高级专业技术职务的申请者，须有壹名具有高级专业技术职务的同行专家推荐。推荐时，请认真负责地介绍申请者及其项目组成员的业务基础、研究能力、科研态度及研究条件等。项目组成员不能做推荐者）</w:t>
            </w:r>
          </w:p>
          <w:p w14:paraId="7413AE89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321BB8E1" w14:textId="77777777" w:rsidR="009352E9" w:rsidRDefault="009352E9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6C9053FF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77F349AE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4B5E95B7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06A270EA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20D275E9" w14:textId="77777777" w:rsidR="001255A4" w:rsidRDefault="001255A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45022843" w14:textId="77777777" w:rsidR="001255A4" w:rsidRDefault="001255A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7ECF6A27" w14:textId="77777777" w:rsidR="001255A4" w:rsidRDefault="001255A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762855DF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04734806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559EB2F8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4444B50D" w14:textId="77777777" w:rsidR="00E67BD4" w:rsidRDefault="00E67BD4">
            <w:pPr>
              <w:spacing w:before="120"/>
              <w:ind w:right="227"/>
              <w:rPr>
                <w:sz w:val="24"/>
                <w:szCs w:val="24"/>
              </w:rPr>
            </w:pPr>
          </w:p>
          <w:p w14:paraId="1AE28F36" w14:textId="77777777" w:rsidR="00E67BD4" w:rsidRDefault="00E67BD4">
            <w:pPr>
              <w:spacing w:before="120"/>
              <w:ind w:right="227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推荐者（签章）：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z w:val="24"/>
                <w:szCs w:val="24"/>
              </w:rPr>
              <w:t>专业技术职称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职务：</w:t>
            </w:r>
          </w:p>
          <w:p w14:paraId="009CDC25" w14:textId="77777777" w:rsidR="00E67BD4" w:rsidRDefault="00E67BD4">
            <w:pPr>
              <w:spacing w:before="120"/>
              <w:ind w:right="227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业：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cs="宋体" w:hint="eastAsia"/>
                <w:sz w:val="24"/>
                <w:szCs w:val="24"/>
              </w:rPr>
              <w:t>所在单位：</w:t>
            </w:r>
          </w:p>
          <w:p w14:paraId="1CB61C89" w14:textId="77777777" w:rsidR="00E67BD4" w:rsidRDefault="00E67BD4">
            <w:pPr>
              <w:spacing w:before="120"/>
              <w:ind w:right="227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67BD4" w14:paraId="15E56A80" w14:textId="77777777">
        <w:tblPrEx>
          <w:tblCellMar>
            <w:top w:w="0" w:type="dxa"/>
            <w:bottom w:w="0" w:type="dxa"/>
          </w:tblCellMar>
        </w:tblPrEx>
        <w:trPr>
          <w:cantSplit/>
          <w:trHeight w:val="5660"/>
        </w:trPr>
        <w:tc>
          <w:tcPr>
            <w:tcW w:w="8522" w:type="dxa"/>
          </w:tcPr>
          <w:p w14:paraId="46115EE1" w14:textId="77777777" w:rsidR="00E67BD4" w:rsidRDefault="00C01C0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八</w:t>
            </w:r>
            <w:r w:rsidR="00E67BD4">
              <w:rPr>
                <w:rFonts w:cs="宋体" w:hint="eastAsia"/>
                <w:sz w:val="24"/>
                <w:szCs w:val="24"/>
              </w:rPr>
              <w:t>、申请者所在单位意见（说明是否同意申请者来本实验室工作，能否保证对申请者在时间及工作条件方面予以支持、督促其按计划完成所承担的任务，并对申请者的素质与水平等签署具体意见，以及其它需要说明的问题）：</w:t>
            </w:r>
          </w:p>
          <w:p w14:paraId="2371BF69" w14:textId="77777777" w:rsidR="00E67BD4" w:rsidRDefault="00E67BD4">
            <w:pPr>
              <w:rPr>
                <w:sz w:val="24"/>
                <w:szCs w:val="24"/>
              </w:rPr>
            </w:pPr>
          </w:p>
          <w:p w14:paraId="5DC8DCE2" w14:textId="77777777" w:rsidR="00E67BD4" w:rsidRDefault="00E67BD4">
            <w:pPr>
              <w:rPr>
                <w:sz w:val="24"/>
                <w:szCs w:val="24"/>
              </w:rPr>
            </w:pPr>
          </w:p>
          <w:p w14:paraId="7DCEBDB6" w14:textId="77777777" w:rsidR="00E67BD4" w:rsidRDefault="00E67BD4">
            <w:pPr>
              <w:rPr>
                <w:sz w:val="24"/>
                <w:szCs w:val="24"/>
              </w:rPr>
            </w:pPr>
          </w:p>
          <w:p w14:paraId="7F50F9BB" w14:textId="77777777" w:rsidR="00E67BD4" w:rsidRPr="001255A4" w:rsidRDefault="00E67BD4">
            <w:pPr>
              <w:rPr>
                <w:sz w:val="24"/>
                <w:szCs w:val="24"/>
              </w:rPr>
            </w:pPr>
          </w:p>
          <w:p w14:paraId="60897CA2" w14:textId="77777777" w:rsidR="001926FF" w:rsidRDefault="001926FF">
            <w:pPr>
              <w:rPr>
                <w:sz w:val="24"/>
                <w:szCs w:val="24"/>
              </w:rPr>
            </w:pPr>
          </w:p>
          <w:p w14:paraId="157F3CE1" w14:textId="77777777" w:rsidR="001926FF" w:rsidRDefault="001926FF">
            <w:pPr>
              <w:rPr>
                <w:sz w:val="24"/>
                <w:szCs w:val="24"/>
              </w:rPr>
            </w:pPr>
          </w:p>
          <w:p w14:paraId="4D4F380A" w14:textId="77777777" w:rsidR="001926FF" w:rsidRDefault="001926FF">
            <w:pPr>
              <w:rPr>
                <w:sz w:val="24"/>
                <w:szCs w:val="24"/>
              </w:rPr>
            </w:pPr>
          </w:p>
          <w:p w14:paraId="7325A93A" w14:textId="77777777" w:rsidR="001926FF" w:rsidRDefault="001926FF">
            <w:pPr>
              <w:rPr>
                <w:sz w:val="24"/>
                <w:szCs w:val="24"/>
              </w:rPr>
            </w:pPr>
          </w:p>
          <w:p w14:paraId="06DA0EDC" w14:textId="77777777" w:rsidR="001926FF" w:rsidRDefault="001926FF">
            <w:pPr>
              <w:rPr>
                <w:sz w:val="24"/>
                <w:szCs w:val="24"/>
              </w:rPr>
            </w:pPr>
          </w:p>
          <w:p w14:paraId="7678B9E7" w14:textId="77777777" w:rsidR="001926FF" w:rsidRDefault="001926FF">
            <w:pPr>
              <w:rPr>
                <w:sz w:val="24"/>
                <w:szCs w:val="24"/>
              </w:rPr>
            </w:pPr>
          </w:p>
          <w:p w14:paraId="1080C4AA" w14:textId="77777777" w:rsidR="00E67BD4" w:rsidRDefault="00E67BD4">
            <w:pPr>
              <w:rPr>
                <w:sz w:val="24"/>
                <w:szCs w:val="24"/>
              </w:rPr>
            </w:pPr>
          </w:p>
          <w:p w14:paraId="3705570B" w14:textId="77777777" w:rsidR="00E67BD4" w:rsidRDefault="00E67BD4">
            <w:pPr>
              <w:rPr>
                <w:sz w:val="24"/>
                <w:szCs w:val="24"/>
              </w:rPr>
            </w:pPr>
          </w:p>
          <w:p w14:paraId="62E91E0E" w14:textId="77777777" w:rsidR="00E67BD4" w:rsidRDefault="00E67BD4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单位负责人（签名）：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sz w:val="24"/>
                <w:szCs w:val="24"/>
              </w:rPr>
              <w:t>单位公章：</w:t>
            </w:r>
            <w:r>
              <w:rPr>
                <w:sz w:val="24"/>
                <w:szCs w:val="24"/>
              </w:rPr>
              <w:t xml:space="preserve">  </w:t>
            </w:r>
          </w:p>
          <w:p w14:paraId="2432EFDB" w14:textId="77777777" w:rsidR="00E67BD4" w:rsidRDefault="00E67BD4">
            <w:pPr>
              <w:ind w:firstLine="3720"/>
              <w:rPr>
                <w:sz w:val="24"/>
                <w:szCs w:val="24"/>
              </w:rPr>
            </w:pPr>
          </w:p>
          <w:p w14:paraId="51286632" w14:textId="77777777" w:rsidR="00E67BD4" w:rsidRDefault="00E6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</w:tbl>
    <w:p w14:paraId="1D337E47" w14:textId="77777777" w:rsidR="00E67BD4" w:rsidRDefault="00E67BD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67BD4" w14:paraId="61948C2F" w14:textId="77777777">
        <w:tblPrEx>
          <w:tblCellMar>
            <w:top w:w="0" w:type="dxa"/>
            <w:bottom w:w="0" w:type="dxa"/>
          </w:tblCellMar>
        </w:tblPrEx>
        <w:trPr>
          <w:trHeight w:val="8343"/>
        </w:trPr>
        <w:tc>
          <w:tcPr>
            <w:tcW w:w="8522" w:type="dxa"/>
          </w:tcPr>
          <w:p w14:paraId="5B803219" w14:textId="77777777" w:rsidR="00E67BD4" w:rsidRDefault="001255A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九</w:t>
            </w:r>
            <w:r w:rsidR="00E67BD4">
              <w:rPr>
                <w:rFonts w:cs="宋体" w:hint="eastAsia"/>
                <w:sz w:val="24"/>
                <w:szCs w:val="24"/>
              </w:rPr>
              <w:t>、重点实验室学术委员会评审意见：</w:t>
            </w:r>
          </w:p>
          <w:p w14:paraId="600ECDC9" w14:textId="77777777" w:rsidR="00E67BD4" w:rsidRDefault="00E67BD4">
            <w:pPr>
              <w:rPr>
                <w:sz w:val="24"/>
                <w:szCs w:val="24"/>
              </w:rPr>
            </w:pPr>
          </w:p>
          <w:p w14:paraId="32F976A8" w14:textId="77777777" w:rsidR="00E67BD4" w:rsidRDefault="00E67BD4">
            <w:pPr>
              <w:rPr>
                <w:sz w:val="24"/>
                <w:szCs w:val="24"/>
              </w:rPr>
            </w:pPr>
          </w:p>
          <w:p w14:paraId="2749CE52" w14:textId="77777777" w:rsidR="00E67BD4" w:rsidRDefault="00E67BD4">
            <w:pPr>
              <w:rPr>
                <w:sz w:val="24"/>
                <w:szCs w:val="24"/>
              </w:rPr>
            </w:pPr>
          </w:p>
          <w:p w14:paraId="557CD79C" w14:textId="77777777" w:rsidR="00E67BD4" w:rsidRDefault="00E67BD4">
            <w:pPr>
              <w:rPr>
                <w:sz w:val="24"/>
                <w:szCs w:val="24"/>
              </w:rPr>
            </w:pPr>
          </w:p>
          <w:p w14:paraId="316861E0" w14:textId="77777777" w:rsidR="00E67BD4" w:rsidRDefault="00E67BD4">
            <w:pPr>
              <w:rPr>
                <w:sz w:val="24"/>
                <w:szCs w:val="24"/>
              </w:rPr>
            </w:pPr>
          </w:p>
          <w:p w14:paraId="0C7F9EED" w14:textId="77777777" w:rsidR="00E67BD4" w:rsidRDefault="00E67BD4">
            <w:pPr>
              <w:rPr>
                <w:sz w:val="24"/>
                <w:szCs w:val="24"/>
              </w:rPr>
            </w:pPr>
          </w:p>
          <w:p w14:paraId="1700A7B1" w14:textId="77777777" w:rsidR="00E67BD4" w:rsidRDefault="00E67BD4">
            <w:pPr>
              <w:rPr>
                <w:sz w:val="24"/>
                <w:szCs w:val="24"/>
              </w:rPr>
            </w:pPr>
          </w:p>
          <w:p w14:paraId="0F2DF09E" w14:textId="77777777" w:rsidR="00E67BD4" w:rsidRDefault="00E67BD4">
            <w:pPr>
              <w:rPr>
                <w:sz w:val="24"/>
                <w:szCs w:val="24"/>
              </w:rPr>
            </w:pPr>
          </w:p>
          <w:p w14:paraId="7074A387" w14:textId="77777777" w:rsidR="00E67BD4" w:rsidRDefault="00E67BD4">
            <w:pPr>
              <w:rPr>
                <w:sz w:val="24"/>
                <w:szCs w:val="24"/>
              </w:rPr>
            </w:pPr>
          </w:p>
          <w:p w14:paraId="45B272D8" w14:textId="77777777" w:rsidR="00E67BD4" w:rsidRDefault="00E67BD4">
            <w:pPr>
              <w:rPr>
                <w:sz w:val="24"/>
                <w:szCs w:val="24"/>
              </w:rPr>
            </w:pPr>
          </w:p>
          <w:p w14:paraId="69ECAB99" w14:textId="77777777" w:rsidR="00E67BD4" w:rsidRDefault="00E67BD4">
            <w:pPr>
              <w:rPr>
                <w:sz w:val="24"/>
                <w:szCs w:val="24"/>
              </w:rPr>
            </w:pPr>
          </w:p>
          <w:p w14:paraId="377FF256" w14:textId="77777777" w:rsidR="00E67BD4" w:rsidRDefault="00E67BD4">
            <w:pPr>
              <w:rPr>
                <w:sz w:val="24"/>
                <w:szCs w:val="24"/>
              </w:rPr>
            </w:pPr>
          </w:p>
          <w:p w14:paraId="42809A58" w14:textId="77777777" w:rsidR="00E67BD4" w:rsidRDefault="00E67BD4">
            <w:pPr>
              <w:rPr>
                <w:sz w:val="24"/>
                <w:szCs w:val="24"/>
              </w:rPr>
            </w:pPr>
          </w:p>
          <w:p w14:paraId="5AADF849" w14:textId="77777777" w:rsidR="00E67BD4" w:rsidRDefault="00E67BD4">
            <w:pPr>
              <w:rPr>
                <w:sz w:val="24"/>
                <w:szCs w:val="24"/>
              </w:rPr>
            </w:pPr>
          </w:p>
          <w:p w14:paraId="5F1AEBF3" w14:textId="77777777" w:rsidR="00E67BD4" w:rsidRDefault="00E67BD4">
            <w:pPr>
              <w:rPr>
                <w:sz w:val="24"/>
                <w:szCs w:val="24"/>
              </w:rPr>
            </w:pPr>
          </w:p>
          <w:p w14:paraId="26DAA48B" w14:textId="77777777" w:rsidR="00E67BD4" w:rsidRDefault="00E67BD4">
            <w:pPr>
              <w:rPr>
                <w:sz w:val="24"/>
                <w:szCs w:val="24"/>
              </w:rPr>
            </w:pPr>
          </w:p>
          <w:p w14:paraId="2CE7251D" w14:textId="77777777" w:rsidR="00E67BD4" w:rsidRDefault="00E67BD4">
            <w:pPr>
              <w:rPr>
                <w:sz w:val="24"/>
                <w:szCs w:val="24"/>
              </w:rPr>
            </w:pPr>
          </w:p>
          <w:p w14:paraId="3A87A15A" w14:textId="77777777" w:rsidR="00E67BD4" w:rsidRDefault="00E6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根据上述意见，决定如下（三者选一）：</w:t>
            </w:r>
          </w:p>
          <w:p w14:paraId="0045CF0B" w14:textId="1C6B45DB" w:rsidR="00E67BD4" w:rsidRDefault="007B742C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673C85" wp14:editId="3B53E454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262890</wp:posOffset>
                      </wp:positionV>
                      <wp:extent cx="838200" cy="0"/>
                      <wp:effectExtent l="0" t="0" r="0" b="0"/>
                      <wp:wrapNone/>
                      <wp:docPr id="7778588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954B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20.7pt" to="277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"/>
                  </w:pict>
                </mc:Fallback>
              </mc:AlternateContent>
            </w:r>
            <w:r w:rsidR="00E67BD4">
              <w:rPr>
                <w:sz w:val="24"/>
                <w:szCs w:val="24"/>
              </w:rPr>
              <w:t xml:space="preserve">          1</w:t>
            </w:r>
            <w:r w:rsidR="00E67BD4">
              <w:rPr>
                <w:rFonts w:cs="宋体" w:hint="eastAsia"/>
                <w:sz w:val="24"/>
                <w:szCs w:val="24"/>
              </w:rPr>
              <w:t>．可予资助，金额为人民币</w:t>
            </w:r>
            <w:r w:rsidR="00E67BD4">
              <w:rPr>
                <w:sz w:val="24"/>
                <w:szCs w:val="24"/>
              </w:rPr>
              <w:t xml:space="preserve">            </w:t>
            </w:r>
            <w:r w:rsidR="00E67BD4">
              <w:rPr>
                <w:rFonts w:cs="宋体" w:hint="eastAsia"/>
                <w:sz w:val="24"/>
                <w:szCs w:val="24"/>
              </w:rPr>
              <w:t>元。</w:t>
            </w:r>
          </w:p>
          <w:p w14:paraId="11248834" w14:textId="77777777" w:rsidR="00E67BD4" w:rsidRDefault="00E67B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  <w:r>
              <w:rPr>
                <w:rFonts w:cs="宋体" w:hint="eastAsia"/>
                <w:sz w:val="24"/>
                <w:szCs w:val="24"/>
              </w:rPr>
              <w:t>．列为下一批优先考虑资助的项目。</w:t>
            </w:r>
          </w:p>
          <w:p w14:paraId="4189F701" w14:textId="77777777" w:rsidR="00E67BD4" w:rsidRDefault="00E67B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  <w:r>
              <w:rPr>
                <w:rFonts w:cs="宋体" w:hint="eastAsia"/>
                <w:sz w:val="24"/>
                <w:szCs w:val="24"/>
              </w:rPr>
              <w:t>．不予资助。</w:t>
            </w:r>
          </w:p>
          <w:p w14:paraId="64D5A77A" w14:textId="77777777" w:rsidR="00E67BD4" w:rsidRDefault="00E67BD4">
            <w:pPr>
              <w:rPr>
                <w:sz w:val="24"/>
                <w:szCs w:val="24"/>
              </w:rPr>
            </w:pPr>
          </w:p>
          <w:p w14:paraId="7386D5A0" w14:textId="77777777" w:rsidR="00E67BD4" w:rsidRDefault="00E67BD4">
            <w:pPr>
              <w:ind w:firstLine="3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学术委员会主任（签章）：</w:t>
            </w:r>
          </w:p>
          <w:p w14:paraId="16BE40F5" w14:textId="77777777" w:rsidR="00E67BD4" w:rsidRDefault="00E67BD4">
            <w:pPr>
              <w:ind w:firstLine="3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1BCEA4CA" w14:textId="77777777" w:rsidR="00E67BD4" w:rsidRDefault="00E67BD4">
            <w:pPr>
              <w:ind w:firstLine="3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67BD4" w14:paraId="752DEA45" w14:textId="77777777">
        <w:tblPrEx>
          <w:tblCellMar>
            <w:top w:w="0" w:type="dxa"/>
            <w:bottom w:w="0" w:type="dxa"/>
          </w:tblCellMar>
        </w:tblPrEx>
        <w:trPr>
          <w:trHeight w:val="4224"/>
        </w:trPr>
        <w:tc>
          <w:tcPr>
            <w:tcW w:w="8522" w:type="dxa"/>
          </w:tcPr>
          <w:p w14:paraId="1AD2C6C3" w14:textId="77777777" w:rsidR="00E67BD4" w:rsidRDefault="00E67BD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十、重点实验室主任实施意见：</w:t>
            </w:r>
          </w:p>
          <w:p w14:paraId="231FD898" w14:textId="77777777" w:rsidR="00E67BD4" w:rsidRDefault="00E67BD4">
            <w:pPr>
              <w:rPr>
                <w:sz w:val="24"/>
                <w:szCs w:val="24"/>
              </w:rPr>
            </w:pPr>
          </w:p>
          <w:p w14:paraId="17C50A13" w14:textId="77777777" w:rsidR="00E67BD4" w:rsidRDefault="00E67BD4">
            <w:pPr>
              <w:spacing w:line="360" w:lineRule="auto"/>
              <w:ind w:left="480" w:hangingChars="200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根据学术委员会的评审决定，以及本年度经费等具体情况，对该课题的实施作如下处理（三者选一）：</w:t>
            </w:r>
          </w:p>
          <w:p w14:paraId="7D203FFC" w14:textId="4E0E68D3" w:rsidR="00E67BD4" w:rsidRDefault="007B742C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8997E7" wp14:editId="6967CC1D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247015</wp:posOffset>
                      </wp:positionV>
                      <wp:extent cx="762000" cy="0"/>
                      <wp:effectExtent l="0" t="0" r="0" b="0"/>
                      <wp:wrapNone/>
                      <wp:docPr id="61199305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06DB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05pt,19.45pt" to="265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"/>
                  </w:pict>
                </mc:Fallback>
              </mc:AlternateContent>
            </w:r>
            <w:r w:rsidR="00E67BD4">
              <w:rPr>
                <w:sz w:val="24"/>
                <w:szCs w:val="24"/>
              </w:rPr>
              <w:t xml:space="preserve">        1</w:t>
            </w:r>
            <w:r w:rsidR="00E67BD4">
              <w:rPr>
                <w:rFonts w:cs="宋体" w:hint="eastAsia"/>
                <w:sz w:val="24"/>
                <w:szCs w:val="24"/>
              </w:rPr>
              <w:t>．给予资助，金额为人民币</w:t>
            </w:r>
            <w:r w:rsidR="00E67BD4">
              <w:rPr>
                <w:sz w:val="24"/>
                <w:szCs w:val="24"/>
              </w:rPr>
              <w:t xml:space="preserve">            </w:t>
            </w:r>
            <w:r w:rsidR="00E67BD4">
              <w:rPr>
                <w:rFonts w:cs="宋体" w:hint="eastAsia"/>
                <w:sz w:val="24"/>
                <w:szCs w:val="24"/>
              </w:rPr>
              <w:t>元。</w:t>
            </w:r>
          </w:p>
          <w:p w14:paraId="59439284" w14:textId="77777777" w:rsidR="00E67BD4" w:rsidRDefault="00E67B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</w:t>
            </w:r>
            <w:r>
              <w:rPr>
                <w:rFonts w:cs="宋体" w:hint="eastAsia"/>
                <w:sz w:val="24"/>
                <w:szCs w:val="24"/>
              </w:rPr>
              <w:t>．安排在下一个工作年度拨款。</w:t>
            </w:r>
          </w:p>
          <w:p w14:paraId="1058C86B" w14:textId="77777777" w:rsidR="00E67BD4" w:rsidRDefault="00E67B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</w:t>
            </w:r>
            <w:r>
              <w:rPr>
                <w:rFonts w:cs="宋体" w:hint="eastAsia"/>
                <w:sz w:val="24"/>
                <w:szCs w:val="24"/>
              </w:rPr>
              <w:t>．不予资助。</w:t>
            </w:r>
          </w:p>
          <w:p w14:paraId="390D6B04" w14:textId="77777777" w:rsidR="00E67BD4" w:rsidRDefault="00E67BD4">
            <w:pPr>
              <w:rPr>
                <w:sz w:val="24"/>
                <w:szCs w:val="24"/>
              </w:rPr>
            </w:pPr>
          </w:p>
          <w:p w14:paraId="52CF507E" w14:textId="77777777" w:rsidR="00E67BD4" w:rsidRDefault="00E67BD4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主任（签章）：</w:t>
            </w:r>
          </w:p>
          <w:p w14:paraId="764FDC05" w14:textId="77777777" w:rsidR="00E67BD4" w:rsidRDefault="00E67BD4">
            <w:pPr>
              <w:ind w:firstLine="3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70B89B62" w14:textId="77777777" w:rsidR="00E67BD4" w:rsidRDefault="00E67BD4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7D815A04" w14:textId="77777777" w:rsidR="00E67BD4" w:rsidRDefault="00E67BD4">
      <w:pPr>
        <w:rPr>
          <w:sz w:val="24"/>
          <w:szCs w:val="24"/>
        </w:rPr>
      </w:pPr>
    </w:p>
    <w:sectPr w:rsidR="00E67BD4">
      <w:footerReference w:type="default" r:id="rId7"/>
      <w:type w:val="continuous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5D3D" w14:textId="77777777" w:rsidR="0069098F" w:rsidRDefault="0069098F">
      <w:r>
        <w:separator/>
      </w:r>
    </w:p>
  </w:endnote>
  <w:endnote w:type="continuationSeparator" w:id="0">
    <w:p w14:paraId="45A4621A" w14:textId="77777777" w:rsidR="0069098F" w:rsidRDefault="006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altName w:val="cajcd fnta0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7D31" w14:textId="77777777" w:rsidR="00E67BD4" w:rsidRDefault="00E67BD4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79CF">
      <w:rPr>
        <w:rStyle w:val="a8"/>
        <w:noProof/>
      </w:rPr>
      <w:t>2</w:t>
    </w:r>
    <w:r>
      <w:rPr>
        <w:rStyle w:val="a8"/>
      </w:rPr>
      <w:fldChar w:fldCharType="end"/>
    </w:r>
  </w:p>
  <w:p w14:paraId="01D989B6" w14:textId="77777777" w:rsidR="00E67BD4" w:rsidRDefault="00E67BD4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</w:t>
    </w:r>
  </w:p>
  <w:p w14:paraId="1184B47B" w14:textId="77777777" w:rsidR="00E67BD4" w:rsidRDefault="00E67BD4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DF96" w14:textId="77777777" w:rsidR="0069098F" w:rsidRDefault="0069098F">
      <w:r>
        <w:separator/>
      </w:r>
    </w:p>
  </w:footnote>
  <w:footnote w:type="continuationSeparator" w:id="0">
    <w:p w14:paraId="050BA926" w14:textId="77777777" w:rsidR="0069098F" w:rsidRDefault="0069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A7AF2"/>
    <w:multiLevelType w:val="hybridMultilevel"/>
    <w:tmpl w:val="FFFFFFFF"/>
    <w:lvl w:ilvl="0" w:tplc="4072C6DE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304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30"/>
    <w:rsid w:val="000E65A9"/>
    <w:rsid w:val="001255A4"/>
    <w:rsid w:val="00166D66"/>
    <w:rsid w:val="001926FF"/>
    <w:rsid w:val="001E0BCF"/>
    <w:rsid w:val="0025436B"/>
    <w:rsid w:val="002C204F"/>
    <w:rsid w:val="0037445B"/>
    <w:rsid w:val="00385E6C"/>
    <w:rsid w:val="003D477D"/>
    <w:rsid w:val="00527C30"/>
    <w:rsid w:val="00584D23"/>
    <w:rsid w:val="005A173E"/>
    <w:rsid w:val="006468B8"/>
    <w:rsid w:val="0069098F"/>
    <w:rsid w:val="006A0F03"/>
    <w:rsid w:val="00725FBB"/>
    <w:rsid w:val="007B4D3B"/>
    <w:rsid w:val="007B742C"/>
    <w:rsid w:val="009352E9"/>
    <w:rsid w:val="009A1E0A"/>
    <w:rsid w:val="00AB39C1"/>
    <w:rsid w:val="00B84E26"/>
    <w:rsid w:val="00BE5872"/>
    <w:rsid w:val="00C01C01"/>
    <w:rsid w:val="00C0575C"/>
    <w:rsid w:val="00C51ECC"/>
    <w:rsid w:val="00E32E20"/>
    <w:rsid w:val="00E67BD4"/>
    <w:rsid w:val="00EE6045"/>
    <w:rsid w:val="00FD79CF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E16AB"/>
  <w14:defaultImageDpi w14:val="0"/>
  <w15:docId w15:val="{60AF7551-7F7E-4F4A-A28F-AB9C91CA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styleId="2">
    <w:name w:val="Body Text 2"/>
    <w:basedOn w:val="a"/>
    <w:link w:val="20"/>
    <w:uiPriority w:val="99"/>
    <w:rPr>
      <w:sz w:val="18"/>
      <w:szCs w:val="18"/>
    </w:rPr>
  </w:style>
  <w:style w:type="character" w:customStyle="1" w:styleId="20">
    <w:name w:val="正文文本 2 字符"/>
    <w:basedOn w:val="a0"/>
    <w:link w:val="2"/>
    <w:uiPriority w:val="99"/>
    <w:semiHidden/>
    <w:locked/>
    <w:rPr>
      <w:rFonts w:cs="Times New Roman"/>
      <w:sz w:val="21"/>
      <w:szCs w:val="21"/>
    </w:rPr>
  </w:style>
  <w:style w:type="paragraph" w:styleId="a5">
    <w:name w:val="Block Text"/>
    <w:basedOn w:val="a"/>
    <w:uiPriority w:val="99"/>
    <w:pPr>
      <w:spacing w:before="120"/>
      <w:ind w:left="227" w:right="227"/>
    </w:pPr>
    <w:rPr>
      <w:sz w:val="24"/>
      <w:szCs w:val="24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正文文本 字符"/>
    <w:basedOn w:val="a0"/>
    <w:link w:val="a6"/>
    <w:uiPriority w:val="99"/>
    <w:semiHidden/>
    <w:locked/>
    <w:rPr>
      <w:rFonts w:cs="Times New Roman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Pr>
      <w:rFonts w:cs="Times New Roman"/>
      <w:sz w:val="18"/>
      <w:szCs w:val="18"/>
    </w:rPr>
  </w:style>
  <w:style w:type="paragraph" w:styleId="21">
    <w:name w:val="Body Text Indent 2"/>
    <w:basedOn w:val="a"/>
    <w:link w:val="22"/>
    <w:uiPriority w:val="99"/>
    <w:pPr>
      <w:ind w:left="227"/>
    </w:pPr>
    <w:rPr>
      <w:sz w:val="24"/>
      <w:szCs w:val="24"/>
    </w:rPr>
  </w:style>
  <w:style w:type="character" w:customStyle="1" w:styleId="22">
    <w:name w:val="正文文本缩进 2 字符"/>
    <w:basedOn w:val="a0"/>
    <w:link w:val="21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1152</Words>
  <Characters>1200</Characters>
  <Application>Microsoft Office Word</Application>
  <DocSecurity>0</DocSecurity>
  <Lines>400</Lines>
  <Paragraphs>180</Paragraphs>
  <ScaleCrop>false</ScaleCrop>
  <Company>ÖÐ¿ÆÔºµØ»¯Ëù»·¾³ÊÒ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hp</cp:lastModifiedBy>
  <cp:revision>2</cp:revision>
  <cp:lastPrinted>2000-02-24T03:40:00Z</cp:lastPrinted>
  <dcterms:created xsi:type="dcterms:W3CDTF">2025-10-13T09:09:00Z</dcterms:created>
  <dcterms:modified xsi:type="dcterms:W3CDTF">2025-10-13T09:09:00Z</dcterms:modified>
</cp:coreProperties>
</file>